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2A" w:rsidRDefault="0027142A" w:rsidP="0027142A">
      <w:pPr>
        <w:widowControl/>
        <w:jc w:val="left"/>
        <w:rPr>
          <w:rFonts w:ascii="仿宋" w:eastAsia="仿宋" w:hAnsi="仿宋" w:cs="Times New Roman"/>
          <w:b/>
          <w:sz w:val="32"/>
          <w:szCs w:val="30"/>
        </w:rPr>
      </w:pPr>
      <w:r>
        <w:rPr>
          <w:rFonts w:ascii="仿宋" w:eastAsia="仿宋" w:hAnsi="仿宋" w:cs="Times New Roman" w:hint="eastAsia"/>
          <w:b/>
          <w:sz w:val="32"/>
          <w:szCs w:val="30"/>
        </w:rPr>
        <w:t>附件</w:t>
      </w:r>
      <w:r>
        <w:rPr>
          <w:rFonts w:ascii="仿宋" w:eastAsia="仿宋" w:hAnsi="仿宋" w:cs="Times New Roman"/>
          <w:b/>
          <w:sz w:val="32"/>
          <w:szCs w:val="30"/>
        </w:rPr>
        <w:t>4</w:t>
      </w:r>
      <w:r>
        <w:rPr>
          <w:rFonts w:ascii="仿宋" w:eastAsia="仿宋" w:hAnsi="仿宋" w:cs="Times New Roman" w:hint="eastAsia"/>
          <w:b/>
          <w:sz w:val="32"/>
          <w:szCs w:val="30"/>
        </w:rPr>
        <w:t>：</w:t>
      </w:r>
    </w:p>
    <w:tbl>
      <w:tblPr>
        <w:tblpPr w:leftFromText="180" w:rightFromText="180" w:vertAnchor="text" w:horzAnchor="margin" w:tblpY="630"/>
        <w:tblW w:w="8472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268"/>
        <w:gridCol w:w="1560"/>
        <w:gridCol w:w="2268"/>
      </w:tblGrid>
      <w:tr w:rsidR="0027142A" w:rsidTr="00E75C3D">
        <w:trPr>
          <w:trHeight w:val="5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bookmarkStart w:id="0" w:name="_Hlk7732790"/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本人情况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rPr>
                <w:rFonts w:ascii="宋体" w:eastAsia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 xml:space="preserve">性 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142A" w:rsidRDefault="0027142A" w:rsidP="00E75C3D">
            <w:pPr>
              <w:widowControl/>
              <w:rPr>
                <w:rFonts w:ascii="宋体" w:eastAsia="宋体" w:hAnsi="宋体"/>
                <w:bCs/>
                <w:kern w:val="0"/>
                <w:sz w:val="24"/>
                <w:szCs w:val="20"/>
              </w:rPr>
            </w:pPr>
          </w:p>
        </w:tc>
      </w:tr>
      <w:tr w:rsidR="0027142A" w:rsidTr="00E75C3D">
        <w:trPr>
          <w:trHeight w:val="55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 xml:space="preserve">班 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rPr>
                <w:rFonts w:ascii="宋体" w:eastAsia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学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27142A" w:rsidTr="00E75C3D">
        <w:trPr>
          <w:trHeight w:val="5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所在宿舍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27142A" w:rsidTr="00E75C3D">
        <w:trPr>
          <w:trHeight w:val="54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27142A" w:rsidTr="00E75C3D">
        <w:trPr>
          <w:trHeight w:val="112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曾获奖励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42A" w:rsidRDefault="0027142A" w:rsidP="00E75C3D">
            <w:pPr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27142A" w:rsidTr="00E75C3D">
        <w:trPr>
          <w:trHeight w:val="5808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个人申请（不少于1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>00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字）:</w:t>
            </w: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7142A" w:rsidRDefault="0027142A" w:rsidP="00E75C3D">
            <w:pPr>
              <w:ind w:right="240"/>
              <w:jc w:val="righ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27142A" w:rsidTr="00E75C3D">
        <w:trPr>
          <w:trHeight w:val="2074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142A" w:rsidRDefault="0027142A" w:rsidP="00E75C3D">
            <w:pPr>
              <w:ind w:right="1200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评审意见：</w:t>
            </w:r>
          </w:p>
          <w:p w:rsidR="0027142A" w:rsidRDefault="0027142A" w:rsidP="00E75C3D">
            <w:pPr>
              <w:ind w:right="1200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                                               </w:t>
            </w:r>
          </w:p>
          <w:p w:rsidR="0027142A" w:rsidRDefault="0027142A" w:rsidP="00E75C3D">
            <w:pPr>
              <w:ind w:right="1200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ind w:right="1200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27142A" w:rsidRDefault="0027142A" w:rsidP="00E75C3D">
            <w:pPr>
              <w:ind w:right="1200" w:firstLineChars="2300" w:firstLine="5520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签名(盖章)：</w:t>
            </w:r>
          </w:p>
          <w:p w:rsidR="0027142A" w:rsidRDefault="0027142A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27142A" w:rsidTr="00E75C3D">
        <w:trPr>
          <w:trHeight w:val="41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42A" w:rsidRDefault="0027142A" w:rsidP="00E75C3D">
            <w:pPr>
              <w:widowControl/>
              <w:jc w:val="right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日</w:t>
            </w:r>
          </w:p>
        </w:tc>
      </w:tr>
    </w:tbl>
    <w:bookmarkEnd w:id="0"/>
    <w:p w:rsidR="0027142A" w:rsidRDefault="0027142A" w:rsidP="0027142A">
      <w:pPr>
        <w:jc w:val="center"/>
        <w:rPr>
          <w:rFonts w:ascii="宋体" w:eastAsia="宋体" w:hAnsi="宋体" w:cs="Times New Roman"/>
          <w:b/>
          <w:sz w:val="40"/>
          <w:szCs w:val="36"/>
        </w:rPr>
      </w:pPr>
      <w:r>
        <w:rPr>
          <w:rFonts w:ascii="宋体" w:eastAsia="宋体" w:hAnsi="宋体" w:cs="Times New Roman" w:hint="eastAsia"/>
          <w:b/>
          <w:sz w:val="32"/>
          <w:szCs w:val="30"/>
        </w:rPr>
        <w:t>数学科学学院“优秀宿舍长”登记表</w:t>
      </w:r>
    </w:p>
    <w:p w:rsidR="0027142A" w:rsidRDefault="0027142A" w:rsidP="0027142A">
      <w:pPr>
        <w:rPr>
          <w:rFonts w:ascii="Times New Roman" w:eastAsia="宋体" w:hAnsi="Times New Roman" w:cs="Times New Roman"/>
          <w:sz w:val="24"/>
          <w:szCs w:val="24"/>
        </w:rPr>
      </w:pPr>
      <w:bookmarkStart w:id="1" w:name="_Hlk7732741"/>
      <w:r>
        <w:rPr>
          <w:rFonts w:ascii="Times New Roman" w:eastAsia="宋体" w:hAnsi="Times New Roman" w:cs="Times New Roman" w:hint="eastAsia"/>
          <w:sz w:val="24"/>
          <w:szCs w:val="24"/>
        </w:rPr>
        <w:t>注：所在宿舍注明几号公寓楼，例“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01</w:t>
      </w:r>
      <w:r>
        <w:rPr>
          <w:rFonts w:ascii="Times New Roman" w:eastAsia="宋体" w:hAnsi="Times New Roman" w:cs="Times New Roman" w:hint="eastAsia"/>
          <w:sz w:val="24"/>
          <w:szCs w:val="24"/>
        </w:rPr>
        <w:t>-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（本部）”即本部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号公寓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01</w:t>
      </w:r>
      <w:r>
        <w:rPr>
          <w:rFonts w:ascii="Times New Roman" w:eastAsia="宋体" w:hAnsi="Times New Roman" w:cs="Times New Roman" w:hint="eastAsia"/>
          <w:sz w:val="24"/>
          <w:szCs w:val="24"/>
        </w:rPr>
        <w:t>宿舍。</w:t>
      </w:r>
      <w:bookmarkEnd w:id="1"/>
    </w:p>
    <w:p w:rsidR="004F4910" w:rsidRPr="0027142A" w:rsidRDefault="004F4910">
      <w:bookmarkStart w:id="2" w:name="_GoBack"/>
      <w:bookmarkEnd w:id="2"/>
    </w:p>
    <w:sectPr w:rsidR="004F4910" w:rsidRPr="0027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2A"/>
    <w:rsid w:val="0027142A"/>
    <w:rsid w:val="004F4910"/>
    <w:rsid w:val="009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0C1A"/>
  <w15:chartTrackingRefBased/>
  <w15:docId w15:val="{D98A7ADC-70FE-4051-B62D-BC820409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42A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敏妍 于</dc:creator>
  <cp:keywords/>
  <dc:description/>
  <cp:lastModifiedBy>敏妍 于</cp:lastModifiedBy>
  <cp:revision>1</cp:revision>
  <dcterms:created xsi:type="dcterms:W3CDTF">2019-05-14T13:30:00Z</dcterms:created>
  <dcterms:modified xsi:type="dcterms:W3CDTF">2019-05-14T13:34:00Z</dcterms:modified>
</cp:coreProperties>
</file>