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hint="eastAsia" w:ascii="仿宋_GB2312" w:eastAsia="仿宋_GB2312"/>
          <w:b/>
          <w:sz w:val="30"/>
        </w:rPr>
      </w:pPr>
      <w:bookmarkStart w:id="0" w:name="_Hlk524078536"/>
      <w:r>
        <w:rPr>
          <w:rFonts w:hint="eastAsia" w:ascii="仿宋_GB2312" w:eastAsia="仿宋_GB2312"/>
          <w:b/>
          <w:sz w:val="30"/>
        </w:rPr>
        <w:t>附件1</w:t>
      </w:r>
    </w:p>
    <w:p>
      <w:pPr>
        <w:spacing w:line="0" w:lineRule="atLeast"/>
        <w:jc w:val="center"/>
        <w:rPr>
          <w:rFonts w:ascii="仿宋_GB2312" w:hAnsi="华文仿宋" w:eastAsia="仿宋_GB2312"/>
          <w:sz w:val="24"/>
        </w:rPr>
      </w:pPr>
      <w:r>
        <w:rPr>
          <w:rFonts w:hint="eastAsia" w:ascii="仿宋_GB2312" w:eastAsia="仿宋_GB2312"/>
          <w:b/>
          <w:sz w:val="30"/>
        </w:rPr>
        <w:t>首都师范大学第十八届研究生支教团志愿者报名表</w:t>
      </w:r>
    </w:p>
    <w:bookmarkEnd w:id="0"/>
    <w:tbl>
      <w:tblPr>
        <w:tblStyle w:val="7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022"/>
        <w:gridCol w:w="788"/>
        <w:gridCol w:w="619"/>
        <w:gridCol w:w="1394"/>
        <w:gridCol w:w="325"/>
        <w:gridCol w:w="992"/>
        <w:gridCol w:w="450"/>
        <w:gridCol w:w="837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6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姓    名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华文仿宋" w:eastAsia="仿宋_GB2312"/>
                <w:sz w:val="13"/>
              </w:rPr>
            </w:pPr>
          </w:p>
        </w:tc>
        <w:tc>
          <w:tcPr>
            <w:tcW w:w="1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院    系</w:t>
            </w:r>
          </w:p>
        </w:tc>
        <w:tc>
          <w:tcPr>
            <w:tcW w:w="22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8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color w:val="C0C0C0"/>
                <w:sz w:val="24"/>
              </w:rPr>
            </w:pPr>
          </w:p>
          <w:p>
            <w:pPr>
              <w:jc w:val="center"/>
              <w:rPr>
                <w:rFonts w:hint="eastAsia" w:ascii="仿宋_GB2312" w:hAnsi="华文仿宋" w:eastAsia="仿宋_GB2312"/>
                <w:color w:val="C0C0C0"/>
                <w:sz w:val="24"/>
              </w:rPr>
            </w:pPr>
            <w:r>
              <w:rPr>
                <w:rFonts w:hint="eastAsia" w:ascii="仿宋_GB2312" w:hAnsi="华文仿宋" w:eastAsia="仿宋_GB2312"/>
                <w:color w:val="C0C0C0"/>
                <w:sz w:val="24"/>
              </w:rPr>
              <w:t>彩色标准照</w:t>
            </w:r>
          </w:p>
          <w:p>
            <w:pPr>
              <w:jc w:val="center"/>
              <w:rPr>
                <w:rFonts w:hint="eastAsia" w:ascii="仿宋_GB2312" w:hAnsi="华文仿宋" w:eastAsia="仿宋_GB2312"/>
                <w:color w:val="C0C0C0"/>
                <w:sz w:val="24"/>
              </w:rPr>
            </w:pPr>
            <w:r>
              <w:rPr>
                <w:rFonts w:hint="eastAsia" w:ascii="仿宋_GB2312" w:hAnsi="华文仿宋" w:eastAsia="仿宋_GB2312"/>
                <w:color w:val="C0C0C0"/>
                <w:sz w:val="24"/>
              </w:rPr>
              <w:t>（纸质和电子报名表均需要）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性    别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籍    贯</w:t>
            </w:r>
          </w:p>
        </w:tc>
        <w:tc>
          <w:tcPr>
            <w:tcW w:w="22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8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民    族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政治面貌</w:t>
            </w:r>
          </w:p>
        </w:tc>
        <w:tc>
          <w:tcPr>
            <w:tcW w:w="22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8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出生日期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手   机</w:t>
            </w:r>
          </w:p>
        </w:tc>
        <w:tc>
          <w:tcPr>
            <w:tcW w:w="22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881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培养方式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身体状况</w:t>
            </w:r>
          </w:p>
        </w:tc>
        <w:tc>
          <w:tcPr>
            <w:tcW w:w="22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881" w:type="dxa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学   号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身份证号</w:t>
            </w:r>
          </w:p>
        </w:tc>
        <w:tc>
          <w:tcPr>
            <w:tcW w:w="41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家庭联系人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与本人关系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联系方式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所学专业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专业人数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专业排名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CET考试通过情况及分数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四级</w:t>
            </w: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767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校级奖学金</w:t>
            </w:r>
          </w:p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获奖情况</w:t>
            </w:r>
          </w:p>
        </w:tc>
        <w:tc>
          <w:tcPr>
            <w:tcW w:w="271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六级</w:t>
            </w: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76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27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大学期间何时受过何等奖励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全国</w:t>
            </w:r>
          </w:p>
        </w:tc>
        <w:tc>
          <w:tcPr>
            <w:tcW w:w="649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市级</w:t>
            </w:r>
          </w:p>
        </w:tc>
        <w:tc>
          <w:tcPr>
            <w:tcW w:w="649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校级</w:t>
            </w:r>
          </w:p>
        </w:tc>
        <w:tc>
          <w:tcPr>
            <w:tcW w:w="649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有何特长</w:t>
            </w:r>
          </w:p>
        </w:tc>
        <w:tc>
          <w:tcPr>
            <w:tcW w:w="728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0"/>
              </w:rPr>
            </w:pPr>
            <w:r>
              <w:rPr>
                <w:rFonts w:hint="eastAsia" w:ascii="仿宋_GB2312" w:hAnsi="华文仿宋" w:eastAsia="仿宋_GB2312"/>
                <w:sz w:val="20"/>
              </w:rPr>
              <w:t>个</w:t>
            </w:r>
          </w:p>
          <w:p>
            <w:pPr>
              <w:jc w:val="center"/>
              <w:rPr>
                <w:rFonts w:hint="eastAsia" w:ascii="仿宋_GB2312" w:hAnsi="华文仿宋" w:eastAsia="仿宋_GB2312"/>
                <w:sz w:val="20"/>
              </w:rPr>
            </w:pPr>
            <w:r>
              <w:rPr>
                <w:rFonts w:hint="eastAsia" w:ascii="仿宋_GB2312" w:hAnsi="华文仿宋" w:eastAsia="仿宋_GB2312"/>
                <w:sz w:val="20"/>
              </w:rPr>
              <w:t>人</w:t>
            </w:r>
          </w:p>
          <w:p>
            <w:pPr>
              <w:jc w:val="center"/>
              <w:rPr>
                <w:rFonts w:hint="eastAsia" w:ascii="仿宋_GB2312" w:hAnsi="华文仿宋" w:eastAsia="仿宋_GB2312"/>
                <w:sz w:val="20"/>
              </w:rPr>
            </w:pPr>
            <w:r>
              <w:rPr>
                <w:rFonts w:hint="eastAsia" w:ascii="仿宋_GB2312" w:hAnsi="华文仿宋" w:eastAsia="仿宋_GB2312"/>
                <w:sz w:val="20"/>
              </w:rPr>
              <w:t>简</w:t>
            </w:r>
          </w:p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0"/>
              </w:rPr>
              <w:t>历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时间</w:t>
            </w:r>
          </w:p>
        </w:tc>
        <w:tc>
          <w:tcPr>
            <w:tcW w:w="728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工作或学习单位及所任职务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8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022" w:type="dxa"/>
            <w:noWrap w:val="0"/>
            <w:vAlign w:val="top"/>
          </w:tcPr>
          <w:p>
            <w:pPr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7286" w:type="dxa"/>
            <w:gridSpan w:val="8"/>
            <w:noWrap w:val="0"/>
            <w:vAlign w:val="top"/>
          </w:tcPr>
          <w:p>
            <w:pPr>
              <w:rPr>
                <w:rFonts w:hint="eastAsia" w:ascii="仿宋_GB2312" w:hAnsi="华文仿宋" w:eastAsia="仿宋_GB2312"/>
                <w:sz w:val="24"/>
              </w:rPr>
            </w:pPr>
          </w:p>
          <w:p>
            <w:pPr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8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022" w:type="dxa"/>
            <w:noWrap w:val="0"/>
            <w:vAlign w:val="top"/>
          </w:tcPr>
          <w:p>
            <w:pPr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7286" w:type="dxa"/>
            <w:gridSpan w:val="8"/>
            <w:noWrap w:val="0"/>
            <w:vAlign w:val="top"/>
          </w:tcPr>
          <w:p>
            <w:pPr>
              <w:rPr>
                <w:rFonts w:hint="eastAsia" w:ascii="仿宋_GB2312" w:hAnsi="华文仿宋" w:eastAsia="仿宋_GB2312"/>
                <w:sz w:val="24"/>
              </w:rPr>
            </w:pPr>
          </w:p>
          <w:p>
            <w:pPr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8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022" w:type="dxa"/>
            <w:noWrap w:val="0"/>
            <w:vAlign w:val="top"/>
          </w:tcPr>
          <w:p>
            <w:pPr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7286" w:type="dxa"/>
            <w:gridSpan w:val="8"/>
            <w:noWrap w:val="0"/>
            <w:vAlign w:val="top"/>
          </w:tcPr>
          <w:p>
            <w:pPr>
              <w:rPr>
                <w:rFonts w:hint="eastAsia" w:ascii="仿宋_GB2312" w:hAnsi="华文仿宋" w:eastAsia="仿宋_GB2312"/>
                <w:sz w:val="24"/>
              </w:rPr>
            </w:pPr>
          </w:p>
          <w:p>
            <w:pPr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8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022" w:type="dxa"/>
            <w:noWrap w:val="0"/>
            <w:vAlign w:val="top"/>
          </w:tcPr>
          <w:p>
            <w:pPr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7286" w:type="dxa"/>
            <w:gridSpan w:val="8"/>
            <w:noWrap w:val="0"/>
            <w:vAlign w:val="top"/>
          </w:tcPr>
          <w:p>
            <w:pPr>
              <w:rPr>
                <w:rFonts w:hint="eastAsia" w:ascii="仿宋_GB2312" w:hAnsi="华文仿宋" w:eastAsia="仿宋_GB2312"/>
                <w:sz w:val="24"/>
              </w:rPr>
            </w:pPr>
          </w:p>
          <w:p>
            <w:pPr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6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18"/>
              </w:rPr>
              <w:t>参与团学工作情况、大学志愿服务经历及累计时间</w:t>
            </w:r>
          </w:p>
        </w:tc>
        <w:tc>
          <w:tcPr>
            <w:tcW w:w="728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报名确认</w:t>
            </w:r>
          </w:p>
        </w:tc>
        <w:tc>
          <w:tcPr>
            <w:tcW w:w="7286" w:type="dxa"/>
            <w:gridSpan w:val="8"/>
            <w:noWrap w:val="0"/>
            <w:vAlign w:val="top"/>
          </w:tcPr>
          <w:p>
            <w:pPr>
              <w:ind w:firstLine="360" w:firstLineChars="200"/>
              <w:rPr>
                <w:rFonts w:hint="eastAsia" w:ascii="仿宋_GB2312" w:hAnsi="华文仿宋" w:eastAsia="仿宋_GB2312"/>
                <w:sz w:val="22"/>
              </w:rPr>
            </w:pPr>
            <w:r>
              <w:rPr>
                <w:rFonts w:hint="eastAsia" w:ascii="仿宋_GB2312" w:hAnsi="华文仿宋" w:eastAsia="仿宋_GB2312"/>
                <w:sz w:val="18"/>
              </w:rPr>
              <w:t>本人自愿申请参加研究生支教团，确认以上信息属实，并承诺已获得父母等主要家庭成员同意和支持</w:t>
            </w:r>
            <w:r>
              <w:rPr>
                <w:rFonts w:hint="eastAsia" w:ascii="仿宋_GB2312" w:hAnsi="华文仿宋" w:eastAsia="仿宋_GB2312"/>
                <w:sz w:val="16"/>
              </w:rPr>
              <w:t>,如选拔加入</w:t>
            </w:r>
            <w:r>
              <w:rPr>
                <w:rFonts w:hint="eastAsia" w:ascii="仿宋_GB2312" w:hAnsi="华文仿宋" w:eastAsia="仿宋_GB2312"/>
                <w:sz w:val="18"/>
              </w:rPr>
              <w:t>研究生支教团，将服从安排，严格遵守相关规定，不中途退出。</w:t>
            </w:r>
          </w:p>
          <w:p>
            <w:pPr>
              <w:spacing w:before="160" w:after="160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申请人签字：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院系意见</w:t>
            </w:r>
          </w:p>
        </w:tc>
        <w:tc>
          <w:tcPr>
            <w:tcW w:w="7286" w:type="dxa"/>
            <w:gridSpan w:val="8"/>
            <w:noWrap w:val="0"/>
            <w:vAlign w:val="top"/>
          </w:tcPr>
          <w:p>
            <w:pPr>
              <w:ind w:firstLine="360" w:firstLineChars="200"/>
              <w:rPr>
                <w:rFonts w:hint="eastAsia" w:ascii="仿宋_GB2312" w:hAnsi="华文仿宋" w:eastAsia="仿宋_GB2312"/>
                <w:sz w:val="18"/>
              </w:rPr>
            </w:pPr>
            <w:r>
              <w:rPr>
                <w:rFonts w:hint="eastAsia" w:ascii="仿宋_GB2312" w:hAnsi="华文仿宋" w:eastAsia="仿宋_GB2312"/>
                <w:sz w:val="18"/>
              </w:rPr>
              <w:t>以上信息经审核属实，同意推荐该同学参加本届研究生支教团的遴选。</w:t>
            </w:r>
          </w:p>
          <w:p>
            <w:pPr>
              <w:ind w:firstLine="360" w:firstLineChars="200"/>
              <w:rPr>
                <w:rFonts w:hint="eastAsia" w:ascii="仿宋_GB2312" w:hAnsi="华文仿宋" w:eastAsia="仿宋_GB2312"/>
                <w:sz w:val="18"/>
              </w:rPr>
            </w:pPr>
          </w:p>
          <w:p>
            <w:pPr>
              <w:rPr>
                <w:rFonts w:hint="eastAsia" w:ascii="仿宋_GB2312" w:hAnsi="华文仿宋" w:eastAsia="仿宋_GB2312"/>
                <w:sz w:val="18"/>
              </w:rPr>
            </w:pPr>
          </w:p>
          <w:p>
            <w:pPr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 xml:space="preserve">副书记签字          科研院长（主任）签字        （院系公章） </w:t>
            </w:r>
          </w:p>
        </w:tc>
      </w:tr>
    </w:tbl>
    <w:p>
      <w:pPr>
        <w:rPr>
          <w:rFonts w:hint="eastAsia" w:ascii="仿宋" w:hAnsi="仿宋" w:eastAsia="仿宋"/>
          <w:b/>
          <w:sz w:val="32"/>
          <w:szCs w:val="32"/>
        </w:rPr>
      </w:pPr>
      <w:bookmarkStart w:id="1" w:name="_GoBack"/>
      <w:bookmarkEnd w:id="1"/>
    </w:p>
    <w:sectPr>
      <w:headerReference r:id="rId3" w:type="default"/>
      <w:footerReference r:id="rId4" w:type="even"/>
      <w:pgSz w:w="11906" w:h="16838"/>
      <w:pgMar w:top="1361" w:right="1588" w:bottom="1361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18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7466"/>
    <w:rsid w:val="00002D08"/>
    <w:rsid w:val="000039B5"/>
    <w:rsid w:val="000247AC"/>
    <w:rsid w:val="00032231"/>
    <w:rsid w:val="00035BC3"/>
    <w:rsid w:val="00051152"/>
    <w:rsid w:val="00056258"/>
    <w:rsid w:val="00072B40"/>
    <w:rsid w:val="00081244"/>
    <w:rsid w:val="000A3F3A"/>
    <w:rsid w:val="000D27A7"/>
    <w:rsid w:val="000E2FAE"/>
    <w:rsid w:val="000E7294"/>
    <w:rsid w:val="000F0EE5"/>
    <w:rsid w:val="000F2926"/>
    <w:rsid w:val="001071AA"/>
    <w:rsid w:val="00110CD4"/>
    <w:rsid w:val="00121A3F"/>
    <w:rsid w:val="001264C0"/>
    <w:rsid w:val="00144F4E"/>
    <w:rsid w:val="001452E0"/>
    <w:rsid w:val="001573B2"/>
    <w:rsid w:val="00160A4A"/>
    <w:rsid w:val="001732E6"/>
    <w:rsid w:val="0017707B"/>
    <w:rsid w:val="00187F70"/>
    <w:rsid w:val="00194494"/>
    <w:rsid w:val="00195EA9"/>
    <w:rsid w:val="00196FE4"/>
    <w:rsid w:val="001A1025"/>
    <w:rsid w:val="001C04CF"/>
    <w:rsid w:val="001C1011"/>
    <w:rsid w:val="001C5A62"/>
    <w:rsid w:val="001C706B"/>
    <w:rsid w:val="001F4E06"/>
    <w:rsid w:val="001F62C7"/>
    <w:rsid w:val="001F62D0"/>
    <w:rsid w:val="001F6350"/>
    <w:rsid w:val="001F7918"/>
    <w:rsid w:val="00207489"/>
    <w:rsid w:val="00220212"/>
    <w:rsid w:val="0022185D"/>
    <w:rsid w:val="0022329B"/>
    <w:rsid w:val="00224521"/>
    <w:rsid w:val="0023422C"/>
    <w:rsid w:val="002672D8"/>
    <w:rsid w:val="00277202"/>
    <w:rsid w:val="002774F7"/>
    <w:rsid w:val="002827A9"/>
    <w:rsid w:val="0028295A"/>
    <w:rsid w:val="00285259"/>
    <w:rsid w:val="002A09EF"/>
    <w:rsid w:val="002A13A0"/>
    <w:rsid w:val="002B7564"/>
    <w:rsid w:val="002C71BA"/>
    <w:rsid w:val="002D1EF3"/>
    <w:rsid w:val="002D6535"/>
    <w:rsid w:val="002E5817"/>
    <w:rsid w:val="002F2A89"/>
    <w:rsid w:val="00300CAA"/>
    <w:rsid w:val="00313DB1"/>
    <w:rsid w:val="00315431"/>
    <w:rsid w:val="00326AC3"/>
    <w:rsid w:val="00331A1B"/>
    <w:rsid w:val="00332EDE"/>
    <w:rsid w:val="00335A96"/>
    <w:rsid w:val="00352B3F"/>
    <w:rsid w:val="00353291"/>
    <w:rsid w:val="00357051"/>
    <w:rsid w:val="003579AE"/>
    <w:rsid w:val="00374DB5"/>
    <w:rsid w:val="00377825"/>
    <w:rsid w:val="00387300"/>
    <w:rsid w:val="00392BAB"/>
    <w:rsid w:val="00393A26"/>
    <w:rsid w:val="003A4E3E"/>
    <w:rsid w:val="003B5DD8"/>
    <w:rsid w:val="003B6C8E"/>
    <w:rsid w:val="003D15AE"/>
    <w:rsid w:val="003F0595"/>
    <w:rsid w:val="003F3E9F"/>
    <w:rsid w:val="004026D8"/>
    <w:rsid w:val="004158A4"/>
    <w:rsid w:val="00420844"/>
    <w:rsid w:val="00420D59"/>
    <w:rsid w:val="00423233"/>
    <w:rsid w:val="00433E30"/>
    <w:rsid w:val="00435249"/>
    <w:rsid w:val="00437067"/>
    <w:rsid w:val="004404AD"/>
    <w:rsid w:val="0044494C"/>
    <w:rsid w:val="00450F6B"/>
    <w:rsid w:val="00453FDB"/>
    <w:rsid w:val="00467785"/>
    <w:rsid w:val="00475E52"/>
    <w:rsid w:val="00477B55"/>
    <w:rsid w:val="00481BEB"/>
    <w:rsid w:val="004A0BAC"/>
    <w:rsid w:val="004A4C41"/>
    <w:rsid w:val="004C4D05"/>
    <w:rsid w:val="004D26EE"/>
    <w:rsid w:val="004E13BA"/>
    <w:rsid w:val="004E743F"/>
    <w:rsid w:val="0050676D"/>
    <w:rsid w:val="00506F4B"/>
    <w:rsid w:val="0052022C"/>
    <w:rsid w:val="0052709E"/>
    <w:rsid w:val="00531EC6"/>
    <w:rsid w:val="005342A2"/>
    <w:rsid w:val="00537A73"/>
    <w:rsid w:val="00541AAD"/>
    <w:rsid w:val="00543697"/>
    <w:rsid w:val="00550B51"/>
    <w:rsid w:val="00562C55"/>
    <w:rsid w:val="00580FB9"/>
    <w:rsid w:val="00581223"/>
    <w:rsid w:val="00596733"/>
    <w:rsid w:val="005A73BD"/>
    <w:rsid w:val="005E1138"/>
    <w:rsid w:val="005E567D"/>
    <w:rsid w:val="00616B4D"/>
    <w:rsid w:val="0064129E"/>
    <w:rsid w:val="00656669"/>
    <w:rsid w:val="00660D90"/>
    <w:rsid w:val="00665B76"/>
    <w:rsid w:val="0067690C"/>
    <w:rsid w:val="006847AE"/>
    <w:rsid w:val="00692C44"/>
    <w:rsid w:val="0069504B"/>
    <w:rsid w:val="00696C7E"/>
    <w:rsid w:val="006A5944"/>
    <w:rsid w:val="006A5D18"/>
    <w:rsid w:val="006A67D4"/>
    <w:rsid w:val="006B3768"/>
    <w:rsid w:val="006C40A3"/>
    <w:rsid w:val="006D0321"/>
    <w:rsid w:val="006D32A2"/>
    <w:rsid w:val="006E58D4"/>
    <w:rsid w:val="00700B23"/>
    <w:rsid w:val="0071230C"/>
    <w:rsid w:val="00724D62"/>
    <w:rsid w:val="00742C66"/>
    <w:rsid w:val="00746E4E"/>
    <w:rsid w:val="00752E30"/>
    <w:rsid w:val="00761B6D"/>
    <w:rsid w:val="00764E40"/>
    <w:rsid w:val="007765ED"/>
    <w:rsid w:val="00786212"/>
    <w:rsid w:val="007927C5"/>
    <w:rsid w:val="00793D13"/>
    <w:rsid w:val="007A03F1"/>
    <w:rsid w:val="007A1DE1"/>
    <w:rsid w:val="007A7F0C"/>
    <w:rsid w:val="007B4E3D"/>
    <w:rsid w:val="007C18C8"/>
    <w:rsid w:val="007C6BB8"/>
    <w:rsid w:val="007D34AF"/>
    <w:rsid w:val="007D7C3E"/>
    <w:rsid w:val="007E1797"/>
    <w:rsid w:val="007E5BD5"/>
    <w:rsid w:val="007F1AFE"/>
    <w:rsid w:val="00812628"/>
    <w:rsid w:val="00814BE0"/>
    <w:rsid w:val="00817DE4"/>
    <w:rsid w:val="00825CFE"/>
    <w:rsid w:val="008267B3"/>
    <w:rsid w:val="00836416"/>
    <w:rsid w:val="008433DA"/>
    <w:rsid w:val="00845F27"/>
    <w:rsid w:val="00857DE2"/>
    <w:rsid w:val="008619FA"/>
    <w:rsid w:val="00873342"/>
    <w:rsid w:val="00880803"/>
    <w:rsid w:val="00882C03"/>
    <w:rsid w:val="008A39CB"/>
    <w:rsid w:val="008A3BEF"/>
    <w:rsid w:val="008A4C9B"/>
    <w:rsid w:val="008B1156"/>
    <w:rsid w:val="008B61E8"/>
    <w:rsid w:val="008C27C9"/>
    <w:rsid w:val="008C2C1E"/>
    <w:rsid w:val="008C7D2F"/>
    <w:rsid w:val="008D5D7A"/>
    <w:rsid w:val="008E0DF6"/>
    <w:rsid w:val="008E31E9"/>
    <w:rsid w:val="009066FA"/>
    <w:rsid w:val="0091291B"/>
    <w:rsid w:val="00916DC5"/>
    <w:rsid w:val="00930D35"/>
    <w:rsid w:val="0096495E"/>
    <w:rsid w:val="00967FA8"/>
    <w:rsid w:val="00971D1A"/>
    <w:rsid w:val="0098655C"/>
    <w:rsid w:val="009B21A4"/>
    <w:rsid w:val="009B681C"/>
    <w:rsid w:val="009D7583"/>
    <w:rsid w:val="009E1FA1"/>
    <w:rsid w:val="009E6899"/>
    <w:rsid w:val="009F0628"/>
    <w:rsid w:val="009F446D"/>
    <w:rsid w:val="009F5767"/>
    <w:rsid w:val="00A02572"/>
    <w:rsid w:val="00A02C24"/>
    <w:rsid w:val="00A16299"/>
    <w:rsid w:val="00A45C5B"/>
    <w:rsid w:val="00A5414C"/>
    <w:rsid w:val="00A66C4A"/>
    <w:rsid w:val="00A7213E"/>
    <w:rsid w:val="00A759B1"/>
    <w:rsid w:val="00A75AF1"/>
    <w:rsid w:val="00A84C92"/>
    <w:rsid w:val="00AB7466"/>
    <w:rsid w:val="00AC1B60"/>
    <w:rsid w:val="00AD1812"/>
    <w:rsid w:val="00AD4205"/>
    <w:rsid w:val="00AD4AB9"/>
    <w:rsid w:val="00AD5441"/>
    <w:rsid w:val="00AE41E8"/>
    <w:rsid w:val="00AE47A1"/>
    <w:rsid w:val="00AF1E5A"/>
    <w:rsid w:val="00B02F39"/>
    <w:rsid w:val="00B03288"/>
    <w:rsid w:val="00B10FBD"/>
    <w:rsid w:val="00B16562"/>
    <w:rsid w:val="00B17127"/>
    <w:rsid w:val="00B32EF2"/>
    <w:rsid w:val="00B34DFE"/>
    <w:rsid w:val="00B37033"/>
    <w:rsid w:val="00B40A2E"/>
    <w:rsid w:val="00B41231"/>
    <w:rsid w:val="00B44D5A"/>
    <w:rsid w:val="00B45064"/>
    <w:rsid w:val="00B45D7D"/>
    <w:rsid w:val="00B6032B"/>
    <w:rsid w:val="00B60F13"/>
    <w:rsid w:val="00B66EC4"/>
    <w:rsid w:val="00B679E8"/>
    <w:rsid w:val="00B67E61"/>
    <w:rsid w:val="00B74497"/>
    <w:rsid w:val="00B7585E"/>
    <w:rsid w:val="00B76A28"/>
    <w:rsid w:val="00B77D80"/>
    <w:rsid w:val="00B94273"/>
    <w:rsid w:val="00B947AD"/>
    <w:rsid w:val="00B94F74"/>
    <w:rsid w:val="00BB1F96"/>
    <w:rsid w:val="00BC2E46"/>
    <w:rsid w:val="00BD4510"/>
    <w:rsid w:val="00BD4E55"/>
    <w:rsid w:val="00BE4E11"/>
    <w:rsid w:val="00BF248A"/>
    <w:rsid w:val="00BF5AAD"/>
    <w:rsid w:val="00BF765F"/>
    <w:rsid w:val="00C01E6C"/>
    <w:rsid w:val="00C036B6"/>
    <w:rsid w:val="00C10045"/>
    <w:rsid w:val="00C1348E"/>
    <w:rsid w:val="00C23CAC"/>
    <w:rsid w:val="00C25057"/>
    <w:rsid w:val="00C250E3"/>
    <w:rsid w:val="00C25AC1"/>
    <w:rsid w:val="00C26922"/>
    <w:rsid w:val="00C27055"/>
    <w:rsid w:val="00C30898"/>
    <w:rsid w:val="00C30941"/>
    <w:rsid w:val="00C35C96"/>
    <w:rsid w:val="00C45CA3"/>
    <w:rsid w:val="00C5396D"/>
    <w:rsid w:val="00C55E0D"/>
    <w:rsid w:val="00C57703"/>
    <w:rsid w:val="00C72421"/>
    <w:rsid w:val="00C87E62"/>
    <w:rsid w:val="00C95D80"/>
    <w:rsid w:val="00CA4FBC"/>
    <w:rsid w:val="00CB7EC3"/>
    <w:rsid w:val="00CC03C4"/>
    <w:rsid w:val="00D013DD"/>
    <w:rsid w:val="00D0484B"/>
    <w:rsid w:val="00D12F5A"/>
    <w:rsid w:val="00D148DA"/>
    <w:rsid w:val="00D16C99"/>
    <w:rsid w:val="00D20B1D"/>
    <w:rsid w:val="00D263E2"/>
    <w:rsid w:val="00D36304"/>
    <w:rsid w:val="00D46FAB"/>
    <w:rsid w:val="00D665F3"/>
    <w:rsid w:val="00D66685"/>
    <w:rsid w:val="00D8676E"/>
    <w:rsid w:val="00D91E8A"/>
    <w:rsid w:val="00DB23A7"/>
    <w:rsid w:val="00DB795A"/>
    <w:rsid w:val="00DD01E0"/>
    <w:rsid w:val="00DD2843"/>
    <w:rsid w:val="00DD3F29"/>
    <w:rsid w:val="00DD5963"/>
    <w:rsid w:val="00E020BB"/>
    <w:rsid w:val="00E04028"/>
    <w:rsid w:val="00E06599"/>
    <w:rsid w:val="00E10C48"/>
    <w:rsid w:val="00E33850"/>
    <w:rsid w:val="00E3510F"/>
    <w:rsid w:val="00E3782E"/>
    <w:rsid w:val="00E37DE5"/>
    <w:rsid w:val="00E5399B"/>
    <w:rsid w:val="00E667E9"/>
    <w:rsid w:val="00E8597E"/>
    <w:rsid w:val="00E869A6"/>
    <w:rsid w:val="00E90C45"/>
    <w:rsid w:val="00E9466D"/>
    <w:rsid w:val="00E95A1E"/>
    <w:rsid w:val="00E972F7"/>
    <w:rsid w:val="00EA791F"/>
    <w:rsid w:val="00EC1C96"/>
    <w:rsid w:val="00ED7600"/>
    <w:rsid w:val="00EF3C82"/>
    <w:rsid w:val="00F013D4"/>
    <w:rsid w:val="00F07320"/>
    <w:rsid w:val="00F13DE2"/>
    <w:rsid w:val="00F16F23"/>
    <w:rsid w:val="00F435E6"/>
    <w:rsid w:val="00F72374"/>
    <w:rsid w:val="00F86B2C"/>
    <w:rsid w:val="00FB61D0"/>
    <w:rsid w:val="00FB657F"/>
    <w:rsid w:val="00FC0926"/>
    <w:rsid w:val="00FC3B44"/>
    <w:rsid w:val="00FD61B2"/>
    <w:rsid w:val="6808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qFormat/>
    <w:uiPriority w:val="22"/>
    <w:rPr>
      <w:b/>
      <w:bCs/>
    </w:rPr>
  </w:style>
  <w:style w:type="character" w:styleId="11">
    <w:name w:val="Hyperlink"/>
    <w:unhideWhenUsed/>
    <w:uiPriority w:val="99"/>
    <w:rPr>
      <w:color w:val="333333"/>
      <w:sz w:val="18"/>
      <w:szCs w:val="18"/>
      <w:u w:val="none"/>
    </w:rPr>
  </w:style>
  <w:style w:type="paragraph" w:customStyle="1" w:styleId="12">
    <w:name w:val="Char Char Char Char Char Char Char Char Char Char"/>
    <w:basedOn w:val="1"/>
    <w:uiPriority w:val="0"/>
    <w:rPr>
      <w:rFonts w:ascii="Tahoma" w:hAnsi="Tahoma"/>
      <w:sz w:val="24"/>
      <w:szCs w:val="20"/>
    </w:rPr>
  </w:style>
  <w:style w:type="character" w:customStyle="1" w:styleId="13">
    <w:name w:val="页脚 Char"/>
    <w:link w:val="4"/>
    <w:uiPriority w:val="99"/>
    <w:rPr>
      <w:kern w:val="2"/>
      <w:sz w:val="18"/>
      <w:szCs w:val="18"/>
    </w:rPr>
  </w:style>
  <w:style w:type="character" w:customStyle="1" w:styleId="14">
    <w:name w:val="页眉 Char"/>
    <w:link w:val="5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664F0A-E010-4B1E-A823-8316E132F8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81</Words>
  <Characters>463</Characters>
  <Lines>3</Lines>
  <Paragraphs>1</Paragraphs>
  <TotalTime>0</TotalTime>
  <ScaleCrop>false</ScaleCrop>
  <LinksUpToDate>false</LinksUpToDate>
  <CharactersWithSpaces>543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2018-09-07T02:20:00Z</dcterms:created>
  <dc:creator>User</dc:creator>
  <cp:lastModifiedBy>Administrator</cp:lastModifiedBy>
  <cp:lastPrinted>2018-09-05T07:51:00Z</cp:lastPrinted>
  <dcterms:modified xsi:type="dcterms:W3CDTF">2019-09-09T00:38:35Z</dcterms:modified>
  <dc:title>共青团首都师范大学委员会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