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96EF" w14:textId="77777777" w:rsidR="00401978" w:rsidRPr="008A0417" w:rsidRDefault="00401978" w:rsidP="00401978">
      <w:pPr>
        <w:rPr>
          <w:rFonts w:ascii="仿宋_GB2312" w:eastAsia="仿宋_GB2312" w:hAnsi="宋体"/>
          <w:b/>
          <w:sz w:val="30"/>
          <w:szCs w:val="28"/>
        </w:rPr>
      </w:pPr>
      <w:r w:rsidRPr="004C5AB8">
        <w:rPr>
          <w:rFonts w:ascii="黑体" w:eastAsia="黑体" w:hAnsi="黑体" w:hint="eastAsia"/>
          <w:sz w:val="32"/>
          <w:szCs w:val="32"/>
        </w:rPr>
        <w:t>附件14</w:t>
      </w:r>
    </w:p>
    <w:p w14:paraId="51392105" w14:textId="77777777" w:rsidR="00401978" w:rsidRPr="004C5AB8" w:rsidRDefault="00401978" w:rsidP="00401978">
      <w:pPr>
        <w:spacing w:line="480" w:lineRule="auto"/>
        <w:jc w:val="center"/>
        <w:rPr>
          <w:rFonts w:ascii="方正小标宋简体" w:eastAsia="方正小标宋简体" w:hAnsi="宋体"/>
          <w:sz w:val="36"/>
          <w:szCs w:val="32"/>
        </w:rPr>
      </w:pPr>
      <w:r w:rsidRPr="004C5AB8">
        <w:rPr>
          <w:rFonts w:ascii="方正小标宋简体" w:eastAsia="方正小标宋简体" w:hAnsi="宋体" w:hint="eastAsia"/>
          <w:sz w:val="36"/>
          <w:szCs w:val="32"/>
        </w:rPr>
        <w:t>首都师范大学五四表彰各院系、单位汇总表（示例）</w:t>
      </w:r>
    </w:p>
    <w:p w14:paraId="17B4A0A0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某某学院 （系）</w:t>
      </w:r>
    </w:p>
    <w:p w14:paraId="0782CB82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优秀团支部（5个本科生；1个研究生）</w:t>
      </w:r>
    </w:p>
    <w:p w14:paraId="3FC5E23D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09级1班                        09级2班</w:t>
      </w:r>
    </w:p>
    <w:p w14:paraId="258517DA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10级5班                        10级7班</w:t>
      </w:r>
    </w:p>
    <w:p w14:paraId="7DF0C9ED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11级1班                        12级硕士1班</w:t>
      </w:r>
    </w:p>
    <w:p w14:paraId="197F9118" w14:textId="77777777" w:rsidR="00401978" w:rsidRPr="004C5AB8" w:rsidRDefault="00401978" w:rsidP="00401978">
      <w:pPr>
        <w:spacing w:line="560" w:lineRule="exact"/>
        <w:ind w:leftChars="-300" w:left="-630" w:firstLineChars="400" w:firstLine="1280"/>
        <w:jc w:val="left"/>
        <w:rPr>
          <w:rFonts w:ascii="仿宋_GB2312" w:eastAsia="仿宋_GB2312" w:hAnsi="宋体" w:cs="宋体"/>
          <w:sz w:val="32"/>
          <w:szCs w:val="32"/>
        </w:rPr>
      </w:pPr>
    </w:p>
    <w:p w14:paraId="4DEE1345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优秀团员（8个本科生；4个研究生）</w:t>
      </w:r>
    </w:p>
    <w:p w14:paraId="416617D5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  某（09级1班）              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（09级2班）</w:t>
      </w:r>
    </w:p>
    <w:p w14:paraId="04AD1116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（09级3班）              某  某（10级1班）</w:t>
      </w:r>
    </w:p>
    <w:p w14:paraId="7E753023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  某（10级2班）              某  某（10级3班）</w:t>
      </w:r>
    </w:p>
    <w:p w14:paraId="70C4A2ED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  某（11级2班）              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（11级5班）</w:t>
      </w:r>
    </w:p>
    <w:p w14:paraId="42AB53CF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（10级硕士1班）          某  某（11级硕士2班）</w:t>
      </w:r>
    </w:p>
    <w:p w14:paraId="41BB13D3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  某（11级博士生）            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（12级博士生）</w:t>
      </w:r>
    </w:p>
    <w:p w14:paraId="40F46782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14:paraId="7B33C89B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三好生（10个本科生；2个研究生）</w:t>
      </w:r>
    </w:p>
    <w:p w14:paraId="0CA3CF1C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  某（09级1班）              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（09级2</w:t>
      </w:r>
      <w:r w:rsidRPr="004C5AB8">
        <w:rPr>
          <w:rFonts w:ascii="仿宋_GB2312" w:eastAsia="仿宋_GB2312" w:hAnsi="宋体" w:cs="宋体" w:hint="eastAsia"/>
          <w:sz w:val="32"/>
          <w:szCs w:val="32"/>
        </w:rPr>
        <w:lastRenderedPageBreak/>
        <w:t>班）</w:t>
      </w:r>
    </w:p>
    <w:p w14:paraId="034D0EC3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（09级3班）              某  某（10级1班）</w:t>
      </w:r>
    </w:p>
    <w:p w14:paraId="3E3BFB0C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  某（10级2班）              某  某（10级3班）</w:t>
      </w:r>
    </w:p>
    <w:p w14:paraId="1E1ADBA6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  某（11级2班）              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（11级5班）</w:t>
      </w:r>
    </w:p>
    <w:p w14:paraId="07692315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（12级1班）              某  某（12级7班）</w:t>
      </w:r>
    </w:p>
    <w:p w14:paraId="6773A3CF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（10级硕士1班）          某  某（11级博士生）</w:t>
      </w:r>
    </w:p>
    <w:p w14:paraId="5A602B77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14:paraId="36706A52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优秀学生干部（本科6人，研究生4人）</w:t>
      </w:r>
    </w:p>
    <w:p w14:paraId="11AB8975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  某（10级2班）              某  某（10级3班）</w:t>
      </w:r>
    </w:p>
    <w:p w14:paraId="7CC513C9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  某（11级2班）              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（11级5班）</w:t>
      </w:r>
    </w:p>
    <w:p w14:paraId="2F94EE65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（12级1班）              某  某（12级7班）</w:t>
      </w:r>
    </w:p>
    <w:p w14:paraId="7F8A7393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（10级硕士1班）          某  某（11</w:t>
      </w:r>
      <w:r>
        <w:rPr>
          <w:rFonts w:ascii="仿宋_GB2312" w:eastAsia="仿宋_GB2312" w:hAnsi="宋体" w:cs="宋体" w:hint="eastAsia"/>
          <w:sz w:val="32"/>
          <w:szCs w:val="32"/>
        </w:rPr>
        <w:t>级硕士</w:t>
      </w:r>
      <w:r w:rsidRPr="004C5AB8">
        <w:rPr>
          <w:rFonts w:ascii="仿宋_GB2312" w:eastAsia="仿宋_GB2312" w:hAnsi="宋体" w:cs="宋体" w:hint="eastAsia"/>
          <w:sz w:val="32"/>
          <w:szCs w:val="32"/>
        </w:rPr>
        <w:t>2班）</w:t>
      </w:r>
    </w:p>
    <w:p w14:paraId="7D80DB44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某  某（11级博士生）            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cs="宋体" w:hint="eastAsia"/>
          <w:sz w:val="32"/>
          <w:szCs w:val="32"/>
        </w:rPr>
        <w:t>（12级博士生）</w:t>
      </w:r>
    </w:p>
    <w:p w14:paraId="5368AC20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14:paraId="71A01B2B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lastRenderedPageBreak/>
        <w:t>推荐名单：</w:t>
      </w:r>
    </w:p>
    <w:p w14:paraId="263F2EC5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4C5AB8">
        <w:rPr>
          <w:rFonts w:ascii="仿宋_GB2312" w:eastAsia="仿宋_GB2312" w:hAnsi="宋体" w:hint="eastAsia"/>
          <w:sz w:val="32"/>
          <w:szCs w:val="32"/>
        </w:rPr>
        <w:t>优秀共青团员先锋岗（队）：</w:t>
      </w:r>
      <w:r w:rsidRPr="004C5AB8">
        <w:rPr>
          <w:rFonts w:ascii="仿宋_GB2312" w:eastAsia="仿宋_GB2312" w:hAnsi="宋体" w:cs="宋体" w:hint="eastAsia"/>
          <w:sz w:val="32"/>
          <w:szCs w:val="32"/>
        </w:rPr>
        <w:t>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hint="eastAsia"/>
          <w:sz w:val="32"/>
          <w:szCs w:val="32"/>
        </w:rPr>
        <w:t>先锋岗</w:t>
      </w:r>
    </w:p>
    <w:p w14:paraId="60F1EFA4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4C5AB8">
        <w:rPr>
          <w:rFonts w:ascii="仿宋_GB2312" w:eastAsia="仿宋_GB2312" w:hAnsi="宋体" w:hint="eastAsia"/>
          <w:sz w:val="32"/>
          <w:szCs w:val="32"/>
        </w:rPr>
        <w:t>十佳学生社团：某某</w:t>
      </w:r>
      <w:proofErr w:type="gramStart"/>
      <w:r w:rsidRPr="004C5AB8">
        <w:rPr>
          <w:rFonts w:ascii="仿宋_GB2312" w:eastAsia="仿宋_GB2312" w:hAnsi="宋体" w:hint="eastAsia"/>
          <w:sz w:val="32"/>
          <w:szCs w:val="32"/>
        </w:rPr>
        <w:t>某</w:t>
      </w:r>
      <w:proofErr w:type="gramEnd"/>
      <w:r w:rsidRPr="004C5AB8">
        <w:rPr>
          <w:rFonts w:ascii="仿宋_GB2312" w:eastAsia="仿宋_GB2312" w:hAnsi="宋体" w:hint="eastAsia"/>
          <w:sz w:val="32"/>
          <w:szCs w:val="32"/>
        </w:rPr>
        <w:t>社团</w:t>
      </w:r>
    </w:p>
    <w:p w14:paraId="3C8349A2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4C5AB8">
        <w:rPr>
          <w:rFonts w:ascii="仿宋_GB2312" w:eastAsia="仿宋_GB2312" w:hAnsi="宋体" w:hint="eastAsia"/>
          <w:sz w:val="32"/>
          <w:szCs w:val="32"/>
        </w:rPr>
        <w:t>优秀主题团日活动：某某活动</w:t>
      </w:r>
    </w:p>
    <w:p w14:paraId="13ACAAA4" w14:textId="77777777" w:rsidR="00401978" w:rsidRPr="004C5AB8" w:rsidRDefault="00401978" w:rsidP="00401978">
      <w:pPr>
        <w:spacing w:line="56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青年标兵：某  某</w:t>
      </w:r>
    </w:p>
    <w:p w14:paraId="621B006F" w14:textId="77777777" w:rsidR="00401978" w:rsidRPr="004C5AB8" w:rsidRDefault="00401978" w:rsidP="00401978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十佳青年志愿者：某某</w:t>
      </w:r>
      <w:proofErr w:type="gramStart"/>
      <w:r w:rsidRPr="004C5AB8">
        <w:rPr>
          <w:rFonts w:ascii="仿宋_GB2312" w:eastAsia="仿宋_GB2312" w:hAnsi="宋体" w:cs="宋体" w:hint="eastAsia"/>
          <w:sz w:val="32"/>
          <w:szCs w:val="32"/>
        </w:rPr>
        <w:t>某</w:t>
      </w:r>
      <w:proofErr w:type="gramEnd"/>
    </w:p>
    <w:p w14:paraId="40EC9EA1" w14:textId="77777777" w:rsidR="00401978" w:rsidRPr="004C5AB8" w:rsidRDefault="00401978" w:rsidP="00401978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14:paraId="508E6D70" w14:textId="77777777" w:rsidR="00401978" w:rsidRPr="004C5AB8" w:rsidRDefault="00401978" w:rsidP="00401978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申报项目汇总数据表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995"/>
        <w:gridCol w:w="1606"/>
        <w:gridCol w:w="1249"/>
        <w:gridCol w:w="2140"/>
      </w:tblGrid>
      <w:tr w:rsidR="00401978" w:rsidRPr="004C5AB8" w14:paraId="154307EA" w14:textId="77777777" w:rsidTr="005D270F">
        <w:tc>
          <w:tcPr>
            <w:tcW w:w="1532" w:type="dxa"/>
          </w:tcPr>
          <w:p w14:paraId="0309518F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</w:p>
        </w:tc>
        <w:tc>
          <w:tcPr>
            <w:tcW w:w="1995" w:type="dxa"/>
          </w:tcPr>
          <w:p w14:paraId="178A95B2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优秀团支部</w:t>
            </w:r>
          </w:p>
        </w:tc>
        <w:tc>
          <w:tcPr>
            <w:tcW w:w="1606" w:type="dxa"/>
          </w:tcPr>
          <w:p w14:paraId="3A9D90BA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优秀团员</w:t>
            </w:r>
          </w:p>
        </w:tc>
        <w:tc>
          <w:tcPr>
            <w:tcW w:w="1249" w:type="dxa"/>
          </w:tcPr>
          <w:p w14:paraId="49C60FDA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三好生</w:t>
            </w:r>
          </w:p>
        </w:tc>
        <w:tc>
          <w:tcPr>
            <w:tcW w:w="2140" w:type="dxa"/>
          </w:tcPr>
          <w:p w14:paraId="4E5B07B2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优秀学生干部</w:t>
            </w:r>
          </w:p>
        </w:tc>
      </w:tr>
      <w:tr w:rsidR="00401978" w:rsidRPr="004C5AB8" w14:paraId="174059F2" w14:textId="77777777" w:rsidTr="005D270F">
        <w:tc>
          <w:tcPr>
            <w:tcW w:w="1532" w:type="dxa"/>
          </w:tcPr>
          <w:p w14:paraId="47936417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本科生</w:t>
            </w:r>
          </w:p>
        </w:tc>
        <w:tc>
          <w:tcPr>
            <w:tcW w:w="1995" w:type="dxa"/>
          </w:tcPr>
          <w:p w14:paraId="7C739627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5</w:t>
            </w:r>
          </w:p>
        </w:tc>
        <w:tc>
          <w:tcPr>
            <w:tcW w:w="1606" w:type="dxa"/>
          </w:tcPr>
          <w:p w14:paraId="7954412A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8</w:t>
            </w:r>
          </w:p>
        </w:tc>
        <w:tc>
          <w:tcPr>
            <w:tcW w:w="1249" w:type="dxa"/>
          </w:tcPr>
          <w:p w14:paraId="3054D0C9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10</w:t>
            </w:r>
          </w:p>
        </w:tc>
        <w:tc>
          <w:tcPr>
            <w:tcW w:w="2140" w:type="dxa"/>
          </w:tcPr>
          <w:p w14:paraId="40DA717B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6</w:t>
            </w:r>
          </w:p>
        </w:tc>
      </w:tr>
      <w:tr w:rsidR="00401978" w:rsidRPr="004C5AB8" w14:paraId="3944F556" w14:textId="77777777" w:rsidTr="005D270F">
        <w:tc>
          <w:tcPr>
            <w:tcW w:w="1532" w:type="dxa"/>
          </w:tcPr>
          <w:p w14:paraId="1AC75FB9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研究生</w:t>
            </w:r>
          </w:p>
        </w:tc>
        <w:tc>
          <w:tcPr>
            <w:tcW w:w="1995" w:type="dxa"/>
          </w:tcPr>
          <w:p w14:paraId="6DB008A2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1</w:t>
            </w:r>
          </w:p>
        </w:tc>
        <w:tc>
          <w:tcPr>
            <w:tcW w:w="1606" w:type="dxa"/>
          </w:tcPr>
          <w:p w14:paraId="1548132F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4</w:t>
            </w:r>
          </w:p>
        </w:tc>
        <w:tc>
          <w:tcPr>
            <w:tcW w:w="1249" w:type="dxa"/>
          </w:tcPr>
          <w:p w14:paraId="0914ADF2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 w:cs="宋体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2</w:t>
            </w:r>
          </w:p>
        </w:tc>
        <w:tc>
          <w:tcPr>
            <w:tcW w:w="2140" w:type="dxa"/>
          </w:tcPr>
          <w:p w14:paraId="7961D568" w14:textId="77777777" w:rsidR="00401978" w:rsidRPr="004C5AB8" w:rsidRDefault="00401978" w:rsidP="005D270F">
            <w:pPr>
              <w:spacing w:line="52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4C5AB8">
              <w:rPr>
                <w:rFonts w:ascii="仿宋_GB2312" w:eastAsia="仿宋_GB2312" w:hAnsiTheme="minorEastAsia" w:cs="宋体" w:hint="eastAsia"/>
                <w:sz w:val="32"/>
                <w:szCs w:val="32"/>
              </w:rPr>
              <w:t>4</w:t>
            </w:r>
          </w:p>
        </w:tc>
      </w:tr>
    </w:tbl>
    <w:p w14:paraId="2584B624" w14:textId="77777777" w:rsidR="00401978" w:rsidRPr="008A0417" w:rsidRDefault="00401978" w:rsidP="00401978">
      <w:pPr>
        <w:spacing w:line="520" w:lineRule="exact"/>
        <w:jc w:val="left"/>
        <w:rPr>
          <w:rFonts w:ascii="仿宋_GB2312" w:eastAsia="仿宋_GB2312" w:hAnsi="宋体" w:cs="宋体"/>
          <w:szCs w:val="21"/>
        </w:rPr>
      </w:pPr>
    </w:p>
    <w:p w14:paraId="6F4C4B02" w14:textId="77777777" w:rsidR="00401978" w:rsidRPr="004C5AB8" w:rsidRDefault="00401978" w:rsidP="00401978">
      <w:pPr>
        <w:spacing w:line="520" w:lineRule="exact"/>
        <w:ind w:left="707" w:hangingChars="221" w:hanging="707"/>
        <w:rPr>
          <w:rFonts w:ascii="仿宋_GB2312" w:eastAsia="仿宋_GB2312" w:hAnsi="宋体" w:cs="宋体"/>
          <w:sz w:val="32"/>
          <w:szCs w:val="32"/>
        </w:rPr>
      </w:pPr>
      <w:r w:rsidRPr="004C5AB8">
        <w:rPr>
          <w:rFonts w:ascii="仿宋_GB2312" w:eastAsia="仿宋_GB2312" w:hAnsi="宋体" w:cs="宋体" w:hint="eastAsia"/>
          <w:sz w:val="32"/>
          <w:szCs w:val="32"/>
        </w:rPr>
        <w:t>注：汇总表中，各院（系）、单位团委，直属团支部根据所申报项目自行调整项目名称。</w:t>
      </w:r>
    </w:p>
    <w:p w14:paraId="5CE673F3" w14:textId="77777777" w:rsidR="00401978" w:rsidRPr="004C5AB8" w:rsidRDefault="00401978" w:rsidP="00401978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</w:p>
    <w:p w14:paraId="0FFB2498" w14:textId="77777777" w:rsidR="00401978" w:rsidRDefault="00401978" w:rsidP="00401978">
      <w:pPr>
        <w:spacing w:line="4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30B7A39A" w14:textId="77777777" w:rsidR="00401978" w:rsidRDefault="00401978" w:rsidP="00401978">
      <w:pPr>
        <w:spacing w:line="4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7E8F8DF0" w14:textId="77777777" w:rsidR="002B0CEC" w:rsidRPr="00401978" w:rsidRDefault="002B0CEC"/>
    <w:sectPr w:rsidR="002B0CEC" w:rsidRPr="0040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8986" w14:textId="77777777" w:rsidR="006939FE" w:rsidRDefault="006939FE" w:rsidP="00401978">
      <w:r>
        <w:separator/>
      </w:r>
    </w:p>
  </w:endnote>
  <w:endnote w:type="continuationSeparator" w:id="0">
    <w:p w14:paraId="0642010B" w14:textId="77777777" w:rsidR="006939FE" w:rsidRDefault="006939FE" w:rsidP="0040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952F" w14:textId="77777777" w:rsidR="006939FE" w:rsidRDefault="006939FE" w:rsidP="00401978">
      <w:r>
        <w:separator/>
      </w:r>
    </w:p>
  </w:footnote>
  <w:footnote w:type="continuationSeparator" w:id="0">
    <w:p w14:paraId="3ADB844B" w14:textId="77777777" w:rsidR="006939FE" w:rsidRDefault="006939FE" w:rsidP="0040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E8"/>
    <w:rsid w:val="00012663"/>
    <w:rsid w:val="0002057C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1978"/>
    <w:rsid w:val="0040569E"/>
    <w:rsid w:val="0042036E"/>
    <w:rsid w:val="0044162E"/>
    <w:rsid w:val="00444AE8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939FE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3F4A7A-0F0A-4540-B5CF-35ABE38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9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2021-04-12T13:18:00Z</dcterms:created>
  <dcterms:modified xsi:type="dcterms:W3CDTF">2021-04-12T13:18:00Z</dcterms:modified>
</cp:coreProperties>
</file>