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宋体" w:hAnsi="宋体"/>
          <w:b/>
          <w:kern w:val="13"/>
          <w:sz w:val="36"/>
          <w:szCs w:val="36"/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before="156" w:beforeLines="50" w:after="156" w:afterLines="50"/>
        <w:ind w:firstLine="643" w:firstLineChars="200"/>
        <w:rPr>
          <w:rFonts w:hint="eastAsia" w:ascii="宋体" w:hAnsi="宋体"/>
          <w:b/>
          <w:kern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首都师范大学首届学生学术节“学术之星”报名表</w:t>
      </w:r>
    </w:p>
    <w:tbl>
      <w:tblPr>
        <w:tblStyle w:val="4"/>
        <w:tblW w:w="98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92"/>
        <w:gridCol w:w="851"/>
        <w:gridCol w:w="992"/>
        <w:gridCol w:w="851"/>
        <w:gridCol w:w="1134"/>
        <w:gridCol w:w="1275"/>
        <w:gridCol w:w="1135"/>
        <w:gridCol w:w="16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 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级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 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平均绩点</w:t>
            </w:r>
          </w:p>
        </w:tc>
        <w:tc>
          <w:tcPr>
            <w:tcW w:w="623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主修课程成绩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学习情况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获奖情况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  <w:jc w:val="center"/>
        </w:trPr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学术研究经历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院（系）学工部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意见</w:t>
            </w:r>
          </w:p>
        </w:tc>
        <w:tc>
          <w:tcPr>
            <w:tcW w:w="79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单位盖章</w:t>
            </w:r>
          </w:p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年    月   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日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0C"/>
    <w:rsid w:val="00337F0C"/>
    <w:rsid w:val="005A760C"/>
    <w:rsid w:val="009B5098"/>
    <w:rsid w:val="00B90575"/>
    <w:rsid w:val="00CA4AF1"/>
    <w:rsid w:val="00CB09AB"/>
    <w:rsid w:val="00F0247A"/>
    <w:rsid w:val="07683826"/>
    <w:rsid w:val="4599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2</TotalTime>
  <ScaleCrop>false</ScaleCrop>
  <LinksUpToDate>false</LinksUpToDate>
  <CharactersWithSpaces>145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2021-03-30T15:56:00Z</dcterms:created>
  <dc:creator>Office</dc:creator>
  <cp:lastModifiedBy>alice.oppa</cp:lastModifiedBy>
  <dcterms:modified xsi:type="dcterms:W3CDTF">2021-04-07T08:39:45Z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9FC94DEA8DD4401BA0C8956DEA73647E</vt:lpwstr>
  </property>
</Properties>
</file>