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8B7B" w14:textId="77777777" w:rsidR="00153E1B" w:rsidRDefault="00153E1B" w:rsidP="00153E1B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关于202</w:t>
      </w:r>
      <w:r>
        <w:rPr>
          <w:rFonts w:ascii="华文中宋" w:eastAsia="华文中宋" w:hAnsi="华文中宋"/>
          <w:sz w:val="36"/>
          <w:szCs w:val="36"/>
        </w:rPr>
        <w:t>2</w:t>
      </w:r>
      <w:r>
        <w:rPr>
          <w:rFonts w:ascii="华文中宋" w:eastAsia="华文中宋" w:hAnsi="华文中宋" w:hint="eastAsia"/>
          <w:sz w:val="36"/>
          <w:szCs w:val="36"/>
        </w:rPr>
        <w:t>年优秀毕业生评选工作的通知</w:t>
      </w:r>
    </w:p>
    <w:p w14:paraId="2B26A039" w14:textId="77777777" w:rsidR="00942754" w:rsidRDefault="00942754" w:rsidP="00942754">
      <w:pPr>
        <w:adjustRightInd w:val="0"/>
        <w:snapToGrid w:val="0"/>
        <w:spacing w:line="360" w:lineRule="auto"/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优秀毕业生评选工作是毕业生就业工作的一个重要组成部分，为进一步完善大学生思想政治教育与毕业生就业相结合的工作机制，鼓励大学生积极进取，引导高校毕业生树立正确的就业观和成才观，市教委、团市委制定了《关于进一步做好北京市普通高等学校优秀毕业生评选工作的意见》（京教学[2012]1号）。根据文件精神，结合我校实际情况，2022年优秀毕业生评选分市级和校级两种，本科和研究生各占毕业生人数的5%（毕业生总人数不足20人的单位可推荐1人参评）。请各院系坚持公开、公平、公正的原则，认真做好2022届优秀毕业生评选工作。</w:t>
      </w:r>
    </w:p>
    <w:p w14:paraId="03DD6CB9" w14:textId="77777777" w:rsidR="0029304E" w:rsidRDefault="00F10388" w:rsidP="00942754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一、评选办法</w:t>
      </w:r>
    </w:p>
    <w:p w14:paraId="60A0A9A8" w14:textId="77777777" w:rsidR="00120173" w:rsidRDefault="00120173" w:rsidP="00120173"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1．2022届市级优秀毕业生评选办法 （附件一）</w:t>
      </w:r>
    </w:p>
    <w:p w14:paraId="0E997191" w14:textId="77777777" w:rsidR="00120173" w:rsidRDefault="00120173" w:rsidP="00120173"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2．2022届校级优秀毕业生评选办法 （附件二）</w:t>
      </w:r>
    </w:p>
    <w:p w14:paraId="2FA691DB" w14:textId="77777777" w:rsidR="0029304E" w:rsidRDefault="00F10388">
      <w:pPr>
        <w:adjustRightInd w:val="0"/>
        <w:snapToGrid w:val="0"/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二、有关说明</w:t>
      </w:r>
    </w:p>
    <w:p w14:paraId="243651A8" w14:textId="77777777" w:rsidR="0029304E" w:rsidRDefault="00F1038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1.填报的优秀毕业生材料如下：</w:t>
      </w:r>
    </w:p>
    <w:p w14:paraId="52E75E5D" w14:textId="77777777" w:rsidR="0029304E" w:rsidRPr="00177C0C" w:rsidRDefault="00F10388">
      <w:pPr>
        <w:adjustRightInd w:val="0"/>
        <w:snapToGrid w:val="0"/>
        <w:spacing w:line="360" w:lineRule="auto"/>
        <w:ind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（1）优秀毕业生</w:t>
      </w:r>
      <w:r>
        <w:rPr>
          <w:rFonts w:ascii="仿宋_GB2312" w:eastAsia="仿宋_GB2312" w:hint="eastAsia"/>
          <w:b/>
          <w:sz w:val="28"/>
          <w:szCs w:val="28"/>
        </w:rPr>
        <w:t>登记表</w:t>
      </w:r>
      <w:r>
        <w:rPr>
          <w:rFonts w:ascii="仿宋_GB2312" w:eastAsia="仿宋_GB2312" w:hint="eastAsia"/>
          <w:sz w:val="28"/>
          <w:szCs w:val="28"/>
        </w:rPr>
        <w:t>一份（分市级、校级）。</w:t>
      </w:r>
      <w:r w:rsidR="00177C0C" w:rsidRPr="00177C0C">
        <w:rPr>
          <w:rFonts w:ascii="仿宋_GB2312" w:eastAsia="仿宋_GB2312" w:hint="eastAsia"/>
          <w:b/>
          <w:sz w:val="28"/>
          <w:szCs w:val="28"/>
        </w:rPr>
        <w:t>提交电子版。</w:t>
      </w:r>
    </w:p>
    <w:p w14:paraId="111C08CE" w14:textId="77777777" w:rsidR="0029304E" w:rsidRPr="00177C0C" w:rsidRDefault="00F10388">
      <w:pPr>
        <w:adjustRightInd w:val="0"/>
        <w:snapToGrid w:val="0"/>
        <w:spacing w:line="360" w:lineRule="auto"/>
        <w:ind w:firstLine="56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（2）优秀毕业生汇总表（内容依次为学号、姓名、性别、民族、学历、专业、身份证号）。</w:t>
      </w:r>
      <w:r w:rsidR="00177C0C" w:rsidRPr="00177C0C">
        <w:rPr>
          <w:rFonts w:ascii="仿宋_GB2312" w:eastAsia="仿宋_GB2312" w:hint="eastAsia"/>
          <w:b/>
          <w:sz w:val="28"/>
          <w:szCs w:val="28"/>
        </w:rPr>
        <w:t>提交电子版。</w:t>
      </w:r>
    </w:p>
    <w:p w14:paraId="7B8A7357" w14:textId="77777777" w:rsidR="0029304E" w:rsidRDefault="00F1038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2.市级优秀毕业生与校级优秀毕业生的上述材料须</w:t>
      </w:r>
      <w:r>
        <w:rPr>
          <w:rFonts w:ascii="仿宋_GB2312" w:eastAsia="仿宋_GB2312" w:hint="eastAsia"/>
          <w:b/>
          <w:sz w:val="28"/>
          <w:szCs w:val="28"/>
        </w:rPr>
        <w:t>分开</w:t>
      </w:r>
      <w:r w:rsidR="00177C0C">
        <w:rPr>
          <w:rFonts w:ascii="仿宋_GB2312" w:eastAsia="仿宋_GB2312" w:hint="eastAsia"/>
          <w:b/>
          <w:sz w:val="28"/>
          <w:szCs w:val="28"/>
        </w:rPr>
        <w:t>提</w:t>
      </w:r>
      <w:r>
        <w:rPr>
          <w:rFonts w:ascii="仿宋_GB2312" w:eastAsia="仿宋_GB2312" w:hint="eastAsia"/>
          <w:b/>
          <w:sz w:val="28"/>
          <w:szCs w:val="28"/>
        </w:rPr>
        <w:t>交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0977CCC4" w14:textId="77777777" w:rsidR="0029304E" w:rsidRDefault="00F10388"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005C40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120173">
        <w:rPr>
          <w:rFonts w:ascii="仿宋_GB2312" w:eastAsia="仿宋_GB2312"/>
          <w:b/>
          <w:sz w:val="28"/>
          <w:szCs w:val="28"/>
        </w:rPr>
        <w:t>5</w:t>
      </w:r>
      <w:r>
        <w:rPr>
          <w:rFonts w:ascii="仿宋_GB2312" w:eastAsia="仿宋_GB2312" w:hint="eastAsia"/>
          <w:b/>
          <w:sz w:val="28"/>
          <w:szCs w:val="28"/>
        </w:rPr>
        <w:t>月</w:t>
      </w:r>
      <w:r w:rsidR="00120173">
        <w:rPr>
          <w:rFonts w:ascii="仿宋_GB2312" w:eastAsia="仿宋_GB2312"/>
          <w:b/>
          <w:sz w:val="28"/>
          <w:szCs w:val="28"/>
        </w:rPr>
        <w:t>2</w:t>
      </w:r>
      <w:r w:rsidR="00351955">
        <w:rPr>
          <w:rFonts w:ascii="仿宋_GB2312" w:eastAsia="仿宋_GB2312"/>
          <w:b/>
          <w:sz w:val="28"/>
          <w:szCs w:val="28"/>
        </w:rPr>
        <w:t>8</w:t>
      </w:r>
      <w:r>
        <w:rPr>
          <w:rFonts w:ascii="仿宋_GB2312" w:eastAsia="仿宋_GB2312" w:hint="eastAsia"/>
          <w:b/>
          <w:sz w:val="28"/>
          <w:szCs w:val="28"/>
        </w:rPr>
        <w:t>日</w:t>
      </w:r>
      <w:r w:rsidR="001E7A7F">
        <w:rPr>
          <w:rFonts w:ascii="仿宋_GB2312" w:eastAsia="仿宋_GB2312" w:hint="eastAsia"/>
          <w:b/>
          <w:sz w:val="28"/>
          <w:szCs w:val="28"/>
        </w:rPr>
        <w:t>17：00前</w:t>
      </w:r>
      <w:r w:rsidR="00005C40">
        <w:rPr>
          <w:rFonts w:ascii="仿宋_GB2312" w:eastAsia="仿宋_GB2312" w:hint="eastAsia"/>
          <w:sz w:val="28"/>
          <w:szCs w:val="28"/>
        </w:rPr>
        <w:t>将申请材料电子版打包发到邮箱：cnuskxy@126.com</w:t>
      </w:r>
      <w:r>
        <w:rPr>
          <w:rFonts w:ascii="仿宋_GB2312" w:eastAsia="仿宋_GB2312" w:hint="eastAsia"/>
          <w:sz w:val="28"/>
          <w:szCs w:val="28"/>
        </w:rPr>
        <w:t>。</w:t>
      </w:r>
      <w:r w:rsidR="00005C40">
        <w:rPr>
          <w:rFonts w:ascii="仿宋_GB2312" w:eastAsia="仿宋_GB2312" w:hint="eastAsia"/>
          <w:sz w:val="28"/>
          <w:szCs w:val="28"/>
        </w:rPr>
        <w:t>备注：电子材料命名要求“优秀毕业生申请材料（市级或校级）+姓名”。</w:t>
      </w:r>
    </w:p>
    <w:p w14:paraId="53F72DEE" w14:textId="77777777" w:rsidR="00351955" w:rsidRDefault="00351955" w:rsidP="00351955">
      <w:pPr>
        <w:adjustRightInd w:val="0"/>
        <w:snapToGrid w:val="0"/>
        <w:spacing w:line="360" w:lineRule="auto"/>
        <w:rPr>
          <w:rFonts w:eastAsia="仿宋_GB2312"/>
          <w:b/>
          <w:sz w:val="28"/>
          <w:szCs w:val="28"/>
        </w:rPr>
      </w:pPr>
      <w:r w:rsidRPr="00351955">
        <w:rPr>
          <w:rFonts w:eastAsia="仿宋_GB2312" w:hint="eastAsia"/>
          <w:b/>
          <w:sz w:val="28"/>
          <w:szCs w:val="28"/>
        </w:rPr>
        <w:t>三、评选时间及流程</w:t>
      </w:r>
    </w:p>
    <w:p w14:paraId="4CA9DC2D" w14:textId="77777777" w:rsidR="00351955" w:rsidRDefault="00351955" w:rsidP="0035195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月2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日至5月2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日，学生自主申报，提交相关材料；</w:t>
      </w:r>
    </w:p>
    <w:p w14:paraId="2B708696" w14:textId="77777777" w:rsidR="00351955" w:rsidRDefault="00351955" w:rsidP="0035195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.5</w:t>
      </w:r>
      <w:r>
        <w:rPr>
          <w:rFonts w:ascii="仿宋_GB2312" w:eastAsia="仿宋_GB2312" w:hint="eastAsia"/>
          <w:sz w:val="28"/>
          <w:szCs w:val="28"/>
        </w:rPr>
        <w:t>月2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日至5月3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日，学院组织评审，确定优秀毕业生推荐</w:t>
      </w:r>
      <w:r>
        <w:rPr>
          <w:rFonts w:ascii="仿宋_GB2312" w:eastAsia="仿宋_GB2312" w:hint="eastAsia"/>
          <w:sz w:val="28"/>
          <w:szCs w:val="28"/>
        </w:rPr>
        <w:lastRenderedPageBreak/>
        <w:t>名单；</w:t>
      </w:r>
    </w:p>
    <w:p w14:paraId="16E7F2F9" w14:textId="77777777" w:rsidR="00351955" w:rsidRDefault="00351955" w:rsidP="0035195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3.5</w:t>
      </w:r>
      <w:r>
        <w:rPr>
          <w:rFonts w:ascii="仿宋_GB2312" w:eastAsia="仿宋_GB2312" w:hint="eastAsia"/>
          <w:sz w:val="28"/>
          <w:szCs w:val="28"/>
        </w:rPr>
        <w:t>月3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日至6月2日，进行学院公示；</w:t>
      </w:r>
    </w:p>
    <w:p w14:paraId="5B610310" w14:textId="77777777" w:rsidR="00351955" w:rsidRDefault="00351955" w:rsidP="0035195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学院公示期满，将优秀毕业生名单报送至学校评审。</w:t>
      </w:r>
    </w:p>
    <w:p w14:paraId="33BF5707" w14:textId="77777777" w:rsidR="00351955" w:rsidRPr="00351955" w:rsidRDefault="00351955" w:rsidP="00351955">
      <w:pPr>
        <w:adjustRightInd w:val="0"/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14:paraId="4E7A75B1" w14:textId="77777777" w:rsidR="0029304E" w:rsidRDefault="00351955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</w:t>
      </w:r>
      <w:r w:rsidR="00F10388">
        <w:rPr>
          <w:rFonts w:ascii="仿宋_GB2312" w:eastAsia="仿宋_GB2312" w:hint="eastAsia"/>
          <w:b/>
          <w:sz w:val="28"/>
          <w:szCs w:val="28"/>
        </w:rPr>
        <w:t>、优秀毕业生相关</w:t>
      </w:r>
      <w:r w:rsidR="00E22D2B">
        <w:rPr>
          <w:rFonts w:ascii="仿宋_GB2312" w:eastAsia="仿宋_GB2312" w:hint="eastAsia"/>
          <w:b/>
          <w:sz w:val="28"/>
          <w:szCs w:val="28"/>
        </w:rPr>
        <w:t>表格</w:t>
      </w:r>
    </w:p>
    <w:p w14:paraId="4B01F273" w14:textId="77777777" w:rsidR="0029304E" w:rsidRDefault="00F1038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1．北京地区高等学校优秀毕业本科生登记表（附件三）</w:t>
      </w:r>
    </w:p>
    <w:p w14:paraId="24BEF5E1" w14:textId="77777777" w:rsidR="0029304E" w:rsidRDefault="00F1038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 首都师范大学优秀毕业本科生登记表（附件四）</w:t>
      </w:r>
    </w:p>
    <w:p w14:paraId="4CEB72E2" w14:textId="77777777" w:rsidR="0029304E" w:rsidRDefault="00005C4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F10388">
        <w:rPr>
          <w:rFonts w:ascii="仿宋_GB2312" w:eastAsia="仿宋_GB2312" w:hint="eastAsia"/>
          <w:sz w:val="28"/>
          <w:szCs w:val="28"/>
        </w:rPr>
        <w:t>. 优秀毕业生汇总表（附件</w:t>
      </w:r>
      <w:r>
        <w:rPr>
          <w:rFonts w:ascii="仿宋_GB2312" w:eastAsia="仿宋_GB2312" w:hint="eastAsia"/>
          <w:sz w:val="28"/>
          <w:szCs w:val="28"/>
        </w:rPr>
        <w:t>五</w:t>
      </w:r>
      <w:r w:rsidR="00F10388">
        <w:rPr>
          <w:rFonts w:ascii="仿宋_GB2312" w:eastAsia="仿宋_GB2312" w:hint="eastAsia"/>
          <w:sz w:val="28"/>
          <w:szCs w:val="28"/>
        </w:rPr>
        <w:t>）</w:t>
      </w:r>
    </w:p>
    <w:p w14:paraId="7FA32024" w14:textId="77777777" w:rsidR="0029304E" w:rsidRDefault="00005C4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F10388">
        <w:rPr>
          <w:rFonts w:ascii="仿宋_GB2312" w:eastAsia="仿宋_GB2312" w:hint="eastAsia"/>
          <w:sz w:val="28"/>
          <w:szCs w:val="28"/>
        </w:rPr>
        <w:t>．20</w:t>
      </w:r>
      <w:r w:rsidR="00272E62">
        <w:rPr>
          <w:rFonts w:ascii="仿宋_GB2312" w:eastAsia="仿宋_GB2312" w:hint="eastAsia"/>
          <w:sz w:val="28"/>
          <w:szCs w:val="28"/>
        </w:rPr>
        <w:t>2</w:t>
      </w:r>
      <w:r w:rsidR="00120173">
        <w:rPr>
          <w:rFonts w:ascii="仿宋_GB2312" w:eastAsia="仿宋_GB2312"/>
          <w:sz w:val="28"/>
          <w:szCs w:val="28"/>
        </w:rPr>
        <w:t>2</w:t>
      </w:r>
      <w:r w:rsidR="00F10388">
        <w:rPr>
          <w:rFonts w:ascii="仿宋_GB2312" w:eastAsia="仿宋_GB2312" w:hint="eastAsia"/>
          <w:sz w:val="28"/>
          <w:szCs w:val="28"/>
        </w:rPr>
        <w:t>届优秀毕业本科生人数列表（附件</w:t>
      </w:r>
      <w:r>
        <w:rPr>
          <w:rFonts w:ascii="仿宋_GB2312" w:eastAsia="仿宋_GB2312" w:hint="eastAsia"/>
          <w:sz w:val="28"/>
          <w:szCs w:val="28"/>
        </w:rPr>
        <w:t>六</w:t>
      </w:r>
      <w:r w:rsidR="00F10388">
        <w:rPr>
          <w:rFonts w:ascii="仿宋_GB2312" w:eastAsia="仿宋_GB2312" w:hint="eastAsia"/>
          <w:sz w:val="28"/>
          <w:szCs w:val="28"/>
        </w:rPr>
        <w:t>）</w:t>
      </w:r>
    </w:p>
    <w:p w14:paraId="3014EF54" w14:textId="77777777" w:rsidR="0029304E" w:rsidRDefault="00F1038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</w:p>
    <w:p w14:paraId="2E2E32DF" w14:textId="77777777" w:rsidR="0029304E" w:rsidRDefault="0029304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14:paraId="3D62682F" w14:textId="77777777" w:rsidR="0029304E" w:rsidRDefault="0029304E">
      <w:pPr>
        <w:adjustRightInd w:val="0"/>
        <w:snapToGrid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</w:p>
    <w:p w14:paraId="03439E62" w14:textId="77777777" w:rsidR="0029304E" w:rsidRDefault="00F10388" w:rsidP="00005C40">
      <w:pPr>
        <w:adjustRightInd w:val="0"/>
        <w:snapToGrid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="00005C40">
        <w:rPr>
          <w:rFonts w:ascii="仿宋_GB2312" w:eastAsia="仿宋_GB2312" w:hint="eastAsia"/>
          <w:sz w:val="28"/>
          <w:szCs w:val="28"/>
        </w:rPr>
        <w:t>数学科学学院学生工作办公室</w:t>
      </w:r>
    </w:p>
    <w:p w14:paraId="541FB7C5" w14:textId="77777777" w:rsidR="0029304E" w:rsidRDefault="00F10388">
      <w:pPr>
        <w:adjustRightInd w:val="0"/>
        <w:snapToGrid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　              </w:t>
      </w:r>
      <w:r>
        <w:rPr>
          <w:rFonts w:ascii="仿宋_GB2312" w:eastAsia="仿宋_GB2312"/>
          <w:sz w:val="28"/>
          <w:szCs w:val="28"/>
        </w:rPr>
        <w:t>20</w:t>
      </w:r>
      <w:r w:rsidR="00272E62">
        <w:rPr>
          <w:rFonts w:ascii="仿宋_GB2312" w:eastAsia="仿宋_GB2312" w:hint="eastAsia"/>
          <w:sz w:val="28"/>
          <w:szCs w:val="28"/>
        </w:rPr>
        <w:t>2</w:t>
      </w:r>
      <w:r w:rsidR="001102DB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 w:rsidR="00272E62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月</w:t>
      </w:r>
      <w:r w:rsidR="002379AB">
        <w:rPr>
          <w:rFonts w:ascii="仿宋_GB2312" w:eastAsia="仿宋_GB2312" w:hint="eastAsia"/>
          <w:sz w:val="28"/>
          <w:szCs w:val="28"/>
        </w:rPr>
        <w:t>2</w:t>
      </w:r>
      <w:r w:rsidR="001102DB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日</w:t>
      </w:r>
    </w:p>
    <w:p w14:paraId="5FD9D3D0" w14:textId="77777777" w:rsidR="001E7A7F" w:rsidRDefault="001E7A7F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28"/>
          <w:szCs w:val="28"/>
        </w:rPr>
      </w:pPr>
    </w:p>
    <w:p w14:paraId="429FBBD6" w14:textId="77777777" w:rsidR="006235CA" w:rsidRDefault="006235CA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28"/>
          <w:szCs w:val="28"/>
        </w:rPr>
      </w:pPr>
    </w:p>
    <w:p w14:paraId="04F5E274" w14:textId="77777777" w:rsidR="00272E62" w:rsidRDefault="00272E62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28"/>
          <w:szCs w:val="28"/>
        </w:rPr>
      </w:pPr>
    </w:p>
    <w:p w14:paraId="67FD2A38" w14:textId="77777777" w:rsidR="00005C40" w:rsidRDefault="00005C40">
      <w:pPr>
        <w:widowControl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br w:type="page"/>
      </w:r>
    </w:p>
    <w:p w14:paraId="76499B61" w14:textId="77777777" w:rsidR="00272E62" w:rsidRDefault="00272E62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28"/>
          <w:szCs w:val="28"/>
        </w:rPr>
      </w:pPr>
    </w:p>
    <w:p w14:paraId="00DACDCE" w14:textId="77777777" w:rsidR="0029304E" w:rsidRDefault="00F10388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附件一</w:t>
      </w:r>
    </w:p>
    <w:p w14:paraId="65160B29" w14:textId="77777777" w:rsidR="0029304E" w:rsidRDefault="00F10388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</w:t>
      </w:r>
      <w:r w:rsidR="00120173">
        <w:rPr>
          <w:rFonts w:ascii="华文中宋" w:eastAsia="华文中宋" w:hAnsi="华文中宋"/>
          <w:b/>
          <w:bCs/>
          <w:sz w:val="32"/>
          <w:szCs w:val="32"/>
        </w:rPr>
        <w:t>22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届市级优秀毕业生评选办法</w:t>
      </w:r>
    </w:p>
    <w:p w14:paraId="19B70DFF" w14:textId="77777777" w:rsidR="0029304E" w:rsidRDefault="00F10388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一、评选条件</w:t>
      </w:r>
    </w:p>
    <w:p w14:paraId="1EA0B65F" w14:textId="77777777" w:rsidR="00120173" w:rsidRDefault="00120173" w:rsidP="00120173"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坚持以习近平新时代中国特色社会主义思想为指导，深入学习贯彻党的十九大和十九届二中、三中、四中、五中全会精神，增强“四个意识”、坚定“四个自信”、做到“两个维护”。</w:t>
      </w:r>
    </w:p>
    <w:p w14:paraId="16811FF9" w14:textId="77777777" w:rsidR="00120173" w:rsidRDefault="00120173" w:rsidP="00120173"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2．遵纪守法，品德优秀，有较强的诚信意识和良好的学术道德。</w:t>
      </w:r>
    </w:p>
    <w:p w14:paraId="72B4558B" w14:textId="77777777" w:rsidR="00120173" w:rsidRDefault="00120173" w:rsidP="00120173"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3．学习认真刻苦，在校期间成绩优异，表现突出，获得两次（含两次）以上校级（含校级）以上各类奖励。</w:t>
      </w:r>
    </w:p>
    <w:p w14:paraId="0B429748" w14:textId="77777777" w:rsidR="00120173" w:rsidRDefault="00120173" w:rsidP="00120173"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 积极参加社会实践和志愿服务，有较强的实践能力和创新能力，其中获得国家、省（市）级奖励的毕业生可优先推荐评选；在校期间有重要发明创造或为学校、为社会做出突出贡献的毕业生，可优先推荐评选。</w:t>
      </w:r>
    </w:p>
    <w:p w14:paraId="14B25A49" w14:textId="77777777" w:rsidR="00120173" w:rsidRDefault="00120173" w:rsidP="00120173"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5．树立正确的就业观，对响应国家号召，自愿到西部、到艰苦边远地区和基层就业、创业的毕业生，可优先推荐评选。</w:t>
      </w:r>
    </w:p>
    <w:p w14:paraId="193E4DAE" w14:textId="77777777" w:rsidR="00120173" w:rsidRDefault="00120173" w:rsidP="00120173"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6．在校期间受过处分、有不良信用记录的毕业生，不得参加评选。</w:t>
      </w:r>
    </w:p>
    <w:p w14:paraId="0636D7AB" w14:textId="77777777" w:rsidR="00120173" w:rsidRDefault="00120173" w:rsidP="00120173"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7．各院系可酌情制定适合本院系的具体标准。</w:t>
      </w:r>
    </w:p>
    <w:p w14:paraId="00FC6B3B" w14:textId="77777777" w:rsidR="00005C40" w:rsidRDefault="00005C40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14:paraId="6EAA5B12" w14:textId="77777777" w:rsidR="0029304E" w:rsidRDefault="00F10388">
      <w:pPr>
        <w:adjustRightInd w:val="0"/>
        <w:snapToGrid w:val="0"/>
        <w:spacing w:line="360" w:lineRule="auto"/>
        <w:ind w:firstLine="56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附件二</w:t>
      </w:r>
    </w:p>
    <w:p w14:paraId="1874BAED" w14:textId="77777777" w:rsidR="00120173" w:rsidRDefault="00120173" w:rsidP="00120173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2022届校级优秀毕业生评选办法</w:t>
      </w:r>
    </w:p>
    <w:p w14:paraId="5133DF01" w14:textId="77777777" w:rsidR="00120173" w:rsidRDefault="00120173" w:rsidP="00120173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一、评选条件</w:t>
      </w:r>
    </w:p>
    <w:p w14:paraId="4DFEF916" w14:textId="77777777" w:rsidR="00120173" w:rsidRDefault="00120173" w:rsidP="00120173"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坚持以习近平新时代中国特色社会主义思想为指导，深入学习贯彻党的十九大和十九届二中、三中、四中、五中全会精神，增强“四个意识”、坚定“四个自信”、做到“两个维护”。</w:t>
      </w:r>
    </w:p>
    <w:p w14:paraId="49A6A505" w14:textId="77777777" w:rsidR="00120173" w:rsidRDefault="00120173" w:rsidP="00120173"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2．遵纪守法，品德优秀，有较强的诚信意识和良好的学术道德。</w:t>
      </w:r>
    </w:p>
    <w:p w14:paraId="19159D77" w14:textId="77777777" w:rsidR="00120173" w:rsidRDefault="00120173" w:rsidP="00120173"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3．学习认真刻苦，在校期间成绩优异，表现突出，获得一次（含一次）以上校级（含校级）以上各类奖励。</w:t>
      </w:r>
    </w:p>
    <w:p w14:paraId="6D46A03D" w14:textId="77777777" w:rsidR="00120173" w:rsidRDefault="00120173" w:rsidP="00120173"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 积极参加社会实践和志愿服务，有较强的实践能力和创新能力，其中获得国家、省（市）级奖励的毕业生可优先推荐评选；在校期间有重要发明创造或为学校、为社会做出突出贡献的毕业生，可优先推荐评选。</w:t>
      </w:r>
    </w:p>
    <w:p w14:paraId="497E4556" w14:textId="77777777" w:rsidR="00120173" w:rsidRDefault="00120173" w:rsidP="00120173"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5．树立正确的就业观，对响应国家号召，自愿到西部、到艰苦边远地区和基层就业、创业的毕业生，可优先推荐评选。</w:t>
      </w:r>
    </w:p>
    <w:p w14:paraId="0C36D3C7" w14:textId="77777777" w:rsidR="00120173" w:rsidRDefault="00120173" w:rsidP="00120173"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6．在校期间受过处分、有不良信用记录的毕业生，不得参加评选。</w:t>
      </w:r>
    </w:p>
    <w:p w14:paraId="2E674379" w14:textId="77777777" w:rsidR="00120173" w:rsidRDefault="00120173" w:rsidP="00120173"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7．各院系可酌情制定适合本院系的具体标准。</w:t>
      </w:r>
    </w:p>
    <w:p w14:paraId="4A944C0D" w14:textId="77777777" w:rsidR="0029304E" w:rsidRPr="00120173" w:rsidRDefault="0029304E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3636796C" w14:textId="77777777" w:rsidR="0029304E" w:rsidRDefault="00F10388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附件三</w:t>
      </w:r>
    </w:p>
    <w:p w14:paraId="62DCF0E2" w14:textId="77777777" w:rsidR="0029304E" w:rsidRDefault="00F10388">
      <w:pPr>
        <w:adjustRightInd w:val="0"/>
        <w:snapToGrid w:val="0"/>
        <w:spacing w:line="360" w:lineRule="auto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北京地区高等学校优秀毕业本科生登记表</w:t>
      </w:r>
    </w:p>
    <w:p w14:paraId="51120756" w14:textId="77777777" w:rsidR="0029304E" w:rsidRDefault="00F10388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学校：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689"/>
        <w:gridCol w:w="1047"/>
        <w:gridCol w:w="708"/>
        <w:gridCol w:w="906"/>
        <w:gridCol w:w="847"/>
        <w:gridCol w:w="881"/>
        <w:gridCol w:w="699"/>
        <w:gridCol w:w="1226"/>
        <w:gridCol w:w="827"/>
      </w:tblGrid>
      <w:tr w:rsidR="0029304E" w14:paraId="7675A9E6" w14:textId="77777777">
        <w:trPr>
          <w:trHeight w:val="459"/>
        </w:trPr>
        <w:tc>
          <w:tcPr>
            <w:tcW w:w="1155" w:type="dxa"/>
            <w:gridSpan w:val="2"/>
            <w:vAlign w:val="center"/>
          </w:tcPr>
          <w:p w14:paraId="3BB04409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47" w:type="dxa"/>
            <w:vAlign w:val="center"/>
          </w:tcPr>
          <w:p w14:paraId="742EE648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46455044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6" w:type="dxa"/>
            <w:vAlign w:val="center"/>
          </w:tcPr>
          <w:p w14:paraId="6C252122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7" w:type="dxa"/>
            <w:vAlign w:val="center"/>
          </w:tcPr>
          <w:p w14:paraId="67750CC9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633" w:type="dxa"/>
            <w:gridSpan w:val="4"/>
            <w:vAlign w:val="center"/>
          </w:tcPr>
          <w:p w14:paraId="1078698B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29304E" w14:paraId="2AD07DD8" w14:textId="77777777">
        <w:trPr>
          <w:cantSplit/>
          <w:trHeight w:val="465"/>
        </w:trPr>
        <w:tc>
          <w:tcPr>
            <w:tcW w:w="1155" w:type="dxa"/>
            <w:gridSpan w:val="2"/>
            <w:vAlign w:val="center"/>
          </w:tcPr>
          <w:p w14:paraId="1B03C36F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47" w:type="dxa"/>
            <w:vAlign w:val="center"/>
          </w:tcPr>
          <w:p w14:paraId="7A6D3BEF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4BA12C05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</w:t>
            </w:r>
          </w:p>
        </w:tc>
        <w:tc>
          <w:tcPr>
            <w:tcW w:w="1753" w:type="dxa"/>
            <w:gridSpan w:val="2"/>
            <w:vAlign w:val="center"/>
          </w:tcPr>
          <w:p w14:paraId="0122A0C0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 w14:paraId="287D8C91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99" w:type="dxa"/>
            <w:vAlign w:val="center"/>
          </w:tcPr>
          <w:p w14:paraId="73864D99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 w14:paraId="025BD165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政治面目</w:t>
            </w:r>
          </w:p>
        </w:tc>
        <w:tc>
          <w:tcPr>
            <w:tcW w:w="827" w:type="dxa"/>
            <w:vAlign w:val="center"/>
          </w:tcPr>
          <w:p w14:paraId="177CD3A7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29304E" w14:paraId="79CFE5A0" w14:textId="77777777">
        <w:trPr>
          <w:cantSplit/>
          <w:trHeight w:val="443"/>
        </w:trPr>
        <w:tc>
          <w:tcPr>
            <w:tcW w:w="1155" w:type="dxa"/>
            <w:gridSpan w:val="2"/>
            <w:vAlign w:val="center"/>
          </w:tcPr>
          <w:p w14:paraId="1B789F96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7D8F0858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7141" w:type="dxa"/>
            <w:gridSpan w:val="8"/>
            <w:vAlign w:val="center"/>
          </w:tcPr>
          <w:p w14:paraId="7340036A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29304E" w14:paraId="05BA9F94" w14:textId="77777777">
        <w:trPr>
          <w:cantSplit/>
          <w:trHeight w:val="463"/>
        </w:trPr>
        <w:tc>
          <w:tcPr>
            <w:tcW w:w="2202" w:type="dxa"/>
            <w:gridSpan w:val="3"/>
            <w:vAlign w:val="center"/>
          </w:tcPr>
          <w:p w14:paraId="37A92F86" w14:textId="77777777" w:rsidR="0029304E" w:rsidRDefault="00F10388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就业单位所在地区</w:t>
            </w:r>
          </w:p>
        </w:tc>
        <w:tc>
          <w:tcPr>
            <w:tcW w:w="6094" w:type="dxa"/>
            <w:gridSpan w:val="7"/>
            <w:vAlign w:val="center"/>
          </w:tcPr>
          <w:p w14:paraId="70910004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29304E" w14:paraId="3CB96F69" w14:textId="77777777">
        <w:trPr>
          <w:cantSplit/>
          <w:trHeight w:val="2253"/>
        </w:trPr>
        <w:tc>
          <w:tcPr>
            <w:tcW w:w="466" w:type="dxa"/>
            <w:vAlign w:val="center"/>
          </w:tcPr>
          <w:p w14:paraId="6388A9A2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0CE0A6E3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830" w:type="dxa"/>
            <w:gridSpan w:val="9"/>
            <w:vAlign w:val="center"/>
          </w:tcPr>
          <w:p w14:paraId="216F0FAF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29304E" w14:paraId="583D6AF4" w14:textId="77777777">
        <w:trPr>
          <w:cantSplit/>
          <w:trHeight w:val="3235"/>
        </w:trPr>
        <w:tc>
          <w:tcPr>
            <w:tcW w:w="466" w:type="dxa"/>
          </w:tcPr>
          <w:p w14:paraId="30F3E9E2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18605BAB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先进事迹简介</w:t>
            </w:r>
          </w:p>
        </w:tc>
        <w:tc>
          <w:tcPr>
            <w:tcW w:w="7830" w:type="dxa"/>
            <w:gridSpan w:val="9"/>
          </w:tcPr>
          <w:p w14:paraId="43A97D6C" w14:textId="77777777" w:rsidR="0029304E" w:rsidRDefault="00F10388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（包括社会实践、志愿服务等）</w:t>
            </w:r>
          </w:p>
        </w:tc>
      </w:tr>
      <w:tr w:rsidR="0029304E" w14:paraId="40D68AB5" w14:textId="77777777">
        <w:trPr>
          <w:cantSplit/>
          <w:trHeight w:val="283"/>
        </w:trPr>
        <w:tc>
          <w:tcPr>
            <w:tcW w:w="3816" w:type="dxa"/>
            <w:gridSpan w:val="5"/>
            <w:vAlign w:val="center"/>
          </w:tcPr>
          <w:p w14:paraId="473D00DC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系（院）意见</w:t>
            </w:r>
          </w:p>
        </w:tc>
        <w:tc>
          <w:tcPr>
            <w:tcW w:w="4480" w:type="dxa"/>
            <w:gridSpan w:val="5"/>
            <w:vAlign w:val="center"/>
          </w:tcPr>
          <w:p w14:paraId="0A56D92F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</w:tr>
      <w:tr w:rsidR="0029304E" w14:paraId="6E18EAA3" w14:textId="77777777">
        <w:trPr>
          <w:cantSplit/>
          <w:trHeight w:val="3089"/>
        </w:trPr>
        <w:tc>
          <w:tcPr>
            <w:tcW w:w="3816" w:type="dxa"/>
            <w:gridSpan w:val="5"/>
          </w:tcPr>
          <w:p w14:paraId="01942929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2BFBB07C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71AE4D6D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46DD45C5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31CA7FD8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40973CD0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0504CC03" w14:textId="77777777" w:rsidR="0029304E" w:rsidRDefault="00F10388">
            <w:pPr>
              <w:adjustRightInd w:val="0"/>
              <w:snapToGrid w:val="0"/>
              <w:spacing w:line="360" w:lineRule="auto"/>
              <w:ind w:firstLine="6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24133767" w14:textId="77777777" w:rsidR="0029304E" w:rsidRDefault="00F10388">
            <w:pPr>
              <w:adjustRightInd w:val="0"/>
              <w:snapToGrid w:val="0"/>
              <w:spacing w:line="360" w:lineRule="auto"/>
              <w:ind w:firstLine="6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4480" w:type="dxa"/>
            <w:gridSpan w:val="5"/>
          </w:tcPr>
          <w:p w14:paraId="1041399F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314C3C04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54A72238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2AD8A419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541C202F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560B8164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126FBCC3" w14:textId="77777777" w:rsidR="0029304E" w:rsidRDefault="00F10388">
            <w:pPr>
              <w:adjustRightInd w:val="0"/>
              <w:snapToGrid w:val="0"/>
              <w:spacing w:line="360" w:lineRule="auto"/>
              <w:ind w:firstLine="6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63A939BD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14:paraId="4CEE6D65" w14:textId="77777777" w:rsidR="0029304E" w:rsidRDefault="00F10388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附件四</w:t>
      </w:r>
    </w:p>
    <w:p w14:paraId="71E79108" w14:textId="77777777" w:rsidR="0029304E" w:rsidRDefault="00F10388">
      <w:pPr>
        <w:adjustRightInd w:val="0"/>
        <w:snapToGrid w:val="0"/>
        <w:spacing w:line="360" w:lineRule="auto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首都师范大学优秀毕业本科生登记表</w:t>
      </w:r>
    </w:p>
    <w:p w14:paraId="5BB3DBD6" w14:textId="77777777" w:rsidR="0029304E" w:rsidRDefault="00F10388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学校：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689"/>
        <w:gridCol w:w="1047"/>
        <w:gridCol w:w="708"/>
        <w:gridCol w:w="906"/>
        <w:gridCol w:w="847"/>
        <w:gridCol w:w="881"/>
        <w:gridCol w:w="699"/>
        <w:gridCol w:w="1226"/>
        <w:gridCol w:w="827"/>
      </w:tblGrid>
      <w:tr w:rsidR="0029304E" w14:paraId="2B863365" w14:textId="77777777">
        <w:trPr>
          <w:trHeight w:val="459"/>
        </w:trPr>
        <w:tc>
          <w:tcPr>
            <w:tcW w:w="1155" w:type="dxa"/>
            <w:gridSpan w:val="2"/>
            <w:vAlign w:val="center"/>
          </w:tcPr>
          <w:p w14:paraId="1E058B5E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47" w:type="dxa"/>
            <w:vAlign w:val="center"/>
          </w:tcPr>
          <w:p w14:paraId="55C05AD5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4F69745F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6" w:type="dxa"/>
            <w:vAlign w:val="center"/>
          </w:tcPr>
          <w:p w14:paraId="1BA235EF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7" w:type="dxa"/>
            <w:vAlign w:val="center"/>
          </w:tcPr>
          <w:p w14:paraId="38FBC800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633" w:type="dxa"/>
            <w:gridSpan w:val="4"/>
            <w:vAlign w:val="center"/>
          </w:tcPr>
          <w:p w14:paraId="2E3467FD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29304E" w14:paraId="1BE0ADE7" w14:textId="77777777">
        <w:trPr>
          <w:cantSplit/>
          <w:trHeight w:val="465"/>
        </w:trPr>
        <w:tc>
          <w:tcPr>
            <w:tcW w:w="1155" w:type="dxa"/>
            <w:gridSpan w:val="2"/>
            <w:vAlign w:val="center"/>
          </w:tcPr>
          <w:p w14:paraId="566E8567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47" w:type="dxa"/>
            <w:vAlign w:val="center"/>
          </w:tcPr>
          <w:p w14:paraId="6900A6D8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590D91EC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</w:t>
            </w:r>
          </w:p>
        </w:tc>
        <w:tc>
          <w:tcPr>
            <w:tcW w:w="1753" w:type="dxa"/>
            <w:gridSpan w:val="2"/>
            <w:vAlign w:val="center"/>
          </w:tcPr>
          <w:p w14:paraId="78A3E253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 w14:paraId="422E70F4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99" w:type="dxa"/>
            <w:vAlign w:val="center"/>
          </w:tcPr>
          <w:p w14:paraId="0AB02293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 w14:paraId="222B2464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政治面目</w:t>
            </w:r>
          </w:p>
        </w:tc>
        <w:tc>
          <w:tcPr>
            <w:tcW w:w="827" w:type="dxa"/>
            <w:vAlign w:val="center"/>
          </w:tcPr>
          <w:p w14:paraId="6C1FD2A3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29304E" w14:paraId="2DAB4231" w14:textId="77777777">
        <w:trPr>
          <w:cantSplit/>
          <w:trHeight w:val="443"/>
        </w:trPr>
        <w:tc>
          <w:tcPr>
            <w:tcW w:w="1155" w:type="dxa"/>
            <w:gridSpan w:val="2"/>
            <w:vAlign w:val="center"/>
          </w:tcPr>
          <w:p w14:paraId="157C45F8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5B9506C5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7141" w:type="dxa"/>
            <w:gridSpan w:val="8"/>
            <w:vAlign w:val="center"/>
          </w:tcPr>
          <w:p w14:paraId="7F319EEF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29304E" w14:paraId="17B274F4" w14:textId="77777777">
        <w:trPr>
          <w:cantSplit/>
          <w:trHeight w:val="463"/>
        </w:trPr>
        <w:tc>
          <w:tcPr>
            <w:tcW w:w="2202" w:type="dxa"/>
            <w:gridSpan w:val="3"/>
            <w:vAlign w:val="center"/>
          </w:tcPr>
          <w:p w14:paraId="1E1725F3" w14:textId="77777777" w:rsidR="0029304E" w:rsidRDefault="00F10388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就业单位所在地区</w:t>
            </w:r>
          </w:p>
        </w:tc>
        <w:tc>
          <w:tcPr>
            <w:tcW w:w="6094" w:type="dxa"/>
            <w:gridSpan w:val="7"/>
            <w:vAlign w:val="center"/>
          </w:tcPr>
          <w:p w14:paraId="79178E13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29304E" w14:paraId="44E2CFBA" w14:textId="77777777">
        <w:trPr>
          <w:cantSplit/>
          <w:trHeight w:val="2820"/>
        </w:trPr>
        <w:tc>
          <w:tcPr>
            <w:tcW w:w="466" w:type="dxa"/>
            <w:vAlign w:val="center"/>
          </w:tcPr>
          <w:p w14:paraId="343D6678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3290DB6B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830" w:type="dxa"/>
            <w:gridSpan w:val="9"/>
            <w:vAlign w:val="center"/>
          </w:tcPr>
          <w:p w14:paraId="7A3E58D5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29304E" w14:paraId="065ABE0B" w14:textId="77777777">
        <w:trPr>
          <w:cantSplit/>
          <w:trHeight w:val="3008"/>
        </w:trPr>
        <w:tc>
          <w:tcPr>
            <w:tcW w:w="466" w:type="dxa"/>
          </w:tcPr>
          <w:p w14:paraId="4C47DF39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7C4B6093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先进事迹简介</w:t>
            </w:r>
          </w:p>
        </w:tc>
        <w:tc>
          <w:tcPr>
            <w:tcW w:w="7830" w:type="dxa"/>
            <w:gridSpan w:val="9"/>
          </w:tcPr>
          <w:p w14:paraId="72C4E38E" w14:textId="77777777" w:rsidR="0029304E" w:rsidRDefault="00F10388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（包括社会实践、志愿服务等）</w:t>
            </w:r>
          </w:p>
        </w:tc>
      </w:tr>
      <w:tr w:rsidR="0029304E" w14:paraId="60CA0D68" w14:textId="77777777">
        <w:trPr>
          <w:cantSplit/>
          <w:trHeight w:val="283"/>
        </w:trPr>
        <w:tc>
          <w:tcPr>
            <w:tcW w:w="3816" w:type="dxa"/>
            <w:gridSpan w:val="5"/>
            <w:vAlign w:val="center"/>
          </w:tcPr>
          <w:p w14:paraId="62395E6C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系（院）意见</w:t>
            </w:r>
          </w:p>
        </w:tc>
        <w:tc>
          <w:tcPr>
            <w:tcW w:w="4480" w:type="dxa"/>
            <w:gridSpan w:val="5"/>
            <w:vAlign w:val="center"/>
          </w:tcPr>
          <w:p w14:paraId="4DE83870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</w:tr>
      <w:tr w:rsidR="0029304E" w14:paraId="20CF5FA7" w14:textId="77777777">
        <w:trPr>
          <w:cantSplit/>
          <w:trHeight w:val="3089"/>
        </w:trPr>
        <w:tc>
          <w:tcPr>
            <w:tcW w:w="3816" w:type="dxa"/>
            <w:gridSpan w:val="5"/>
          </w:tcPr>
          <w:p w14:paraId="42713E20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0D692852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163C8B56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2BBA28E7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1FBFE469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1FAA565B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64BF9C1A" w14:textId="77777777" w:rsidR="0029304E" w:rsidRDefault="00F10388">
            <w:pPr>
              <w:adjustRightInd w:val="0"/>
              <w:snapToGrid w:val="0"/>
              <w:spacing w:line="360" w:lineRule="auto"/>
              <w:ind w:firstLine="6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25D47062" w14:textId="77777777" w:rsidR="0029304E" w:rsidRDefault="00F10388">
            <w:pPr>
              <w:adjustRightInd w:val="0"/>
              <w:snapToGrid w:val="0"/>
              <w:spacing w:line="360" w:lineRule="auto"/>
              <w:ind w:firstLine="6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4480" w:type="dxa"/>
            <w:gridSpan w:val="5"/>
          </w:tcPr>
          <w:p w14:paraId="61E81865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1FFCCEC2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4094A9D0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22437964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1194A93A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0F2CDCE1" w14:textId="77777777" w:rsidR="0029304E" w:rsidRDefault="0029304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14:paraId="4722702A" w14:textId="77777777" w:rsidR="0029304E" w:rsidRDefault="00F10388">
            <w:pPr>
              <w:adjustRightInd w:val="0"/>
              <w:snapToGrid w:val="0"/>
              <w:spacing w:line="360" w:lineRule="auto"/>
              <w:ind w:firstLine="6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0F35DF97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14:paraId="4E953B32" w14:textId="77777777" w:rsidR="0029304E" w:rsidRDefault="00F10388" w:rsidP="00005C40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附件</w:t>
      </w:r>
      <w:r w:rsidR="00177C0C">
        <w:rPr>
          <w:rFonts w:ascii="仿宋_GB2312" w:eastAsia="仿宋_GB2312" w:hint="eastAsia"/>
          <w:b/>
          <w:sz w:val="28"/>
          <w:szCs w:val="28"/>
        </w:rPr>
        <w:t>五</w:t>
      </w:r>
    </w:p>
    <w:p w14:paraId="4E0CC97A" w14:textId="77777777" w:rsidR="0029304E" w:rsidRDefault="00F10388">
      <w:pPr>
        <w:adjustRightInd w:val="0"/>
        <w:snapToGrid w:val="0"/>
        <w:spacing w:line="360" w:lineRule="auto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优秀毕业本科生汇总表</w:t>
      </w:r>
    </w:p>
    <w:p w14:paraId="5B9A1EC4" w14:textId="77777777" w:rsidR="0029304E" w:rsidRDefault="0029304E">
      <w:pPr>
        <w:adjustRightInd w:val="0"/>
        <w:snapToGrid w:val="0"/>
        <w:spacing w:line="360" w:lineRule="auto"/>
      </w:pP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100"/>
        <w:gridCol w:w="874"/>
        <w:gridCol w:w="714"/>
        <w:gridCol w:w="762"/>
        <w:gridCol w:w="1003"/>
        <w:gridCol w:w="1607"/>
        <w:gridCol w:w="1539"/>
      </w:tblGrid>
      <w:tr w:rsidR="0029304E" w14:paraId="6DFD5672" w14:textId="77777777">
        <w:tc>
          <w:tcPr>
            <w:tcW w:w="697" w:type="dxa"/>
          </w:tcPr>
          <w:p w14:paraId="429B300D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00" w:type="dxa"/>
          </w:tcPr>
          <w:p w14:paraId="568F3D4F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0" w:name="OLE_LINK1"/>
            <w:bookmarkStart w:id="1" w:name="OLE_LINK2"/>
            <w:r>
              <w:rPr>
                <w:rFonts w:ascii="宋体" w:hAnsi="宋体" w:hint="eastAsia"/>
                <w:sz w:val="24"/>
              </w:rPr>
              <w:t>学号</w:t>
            </w:r>
            <w:bookmarkEnd w:id="0"/>
            <w:bookmarkEnd w:id="1"/>
          </w:p>
        </w:tc>
        <w:tc>
          <w:tcPr>
            <w:tcW w:w="874" w:type="dxa"/>
          </w:tcPr>
          <w:p w14:paraId="502FF0B1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14" w:type="dxa"/>
          </w:tcPr>
          <w:p w14:paraId="5A318CD7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62" w:type="dxa"/>
          </w:tcPr>
          <w:p w14:paraId="39F50C71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03" w:type="dxa"/>
          </w:tcPr>
          <w:p w14:paraId="08EB19F4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607" w:type="dxa"/>
          </w:tcPr>
          <w:p w14:paraId="3E4F6362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539" w:type="dxa"/>
          </w:tcPr>
          <w:p w14:paraId="06A473DB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</w:tr>
      <w:tr w:rsidR="0029304E" w14:paraId="45C2E9F7" w14:textId="77777777">
        <w:trPr>
          <w:trHeight w:val="397"/>
        </w:trPr>
        <w:tc>
          <w:tcPr>
            <w:tcW w:w="697" w:type="dxa"/>
          </w:tcPr>
          <w:p w14:paraId="2AEA54F7" w14:textId="77777777" w:rsidR="0029304E" w:rsidRDefault="0029304E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100" w:type="dxa"/>
          </w:tcPr>
          <w:p w14:paraId="7ACA63D0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74" w:type="dxa"/>
          </w:tcPr>
          <w:p w14:paraId="41642BD5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14" w:type="dxa"/>
          </w:tcPr>
          <w:p w14:paraId="3AF25B3A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2" w:type="dxa"/>
          </w:tcPr>
          <w:p w14:paraId="7EA29988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3" w:type="dxa"/>
          </w:tcPr>
          <w:p w14:paraId="3EE8F1F7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607" w:type="dxa"/>
          </w:tcPr>
          <w:p w14:paraId="09975871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0E289403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29304E" w14:paraId="209B90A5" w14:textId="77777777">
        <w:trPr>
          <w:trHeight w:val="397"/>
        </w:trPr>
        <w:tc>
          <w:tcPr>
            <w:tcW w:w="697" w:type="dxa"/>
          </w:tcPr>
          <w:p w14:paraId="61968F61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00" w:type="dxa"/>
          </w:tcPr>
          <w:p w14:paraId="68077698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74" w:type="dxa"/>
          </w:tcPr>
          <w:p w14:paraId="015D96D0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14" w:type="dxa"/>
          </w:tcPr>
          <w:p w14:paraId="7E6F6B1F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2" w:type="dxa"/>
          </w:tcPr>
          <w:p w14:paraId="136D81FF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3" w:type="dxa"/>
          </w:tcPr>
          <w:p w14:paraId="6B20CAB5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607" w:type="dxa"/>
          </w:tcPr>
          <w:p w14:paraId="640D6EFF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7268268B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29304E" w14:paraId="50765B19" w14:textId="77777777">
        <w:trPr>
          <w:trHeight w:val="397"/>
        </w:trPr>
        <w:tc>
          <w:tcPr>
            <w:tcW w:w="697" w:type="dxa"/>
          </w:tcPr>
          <w:p w14:paraId="0B08BE05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00" w:type="dxa"/>
          </w:tcPr>
          <w:p w14:paraId="696E8282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74" w:type="dxa"/>
          </w:tcPr>
          <w:p w14:paraId="4F919403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14" w:type="dxa"/>
          </w:tcPr>
          <w:p w14:paraId="1EE80851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2" w:type="dxa"/>
          </w:tcPr>
          <w:p w14:paraId="4693BB01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3" w:type="dxa"/>
          </w:tcPr>
          <w:p w14:paraId="2C79FC51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607" w:type="dxa"/>
          </w:tcPr>
          <w:p w14:paraId="5ED178EE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25192392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29304E" w14:paraId="239A8E63" w14:textId="77777777">
        <w:trPr>
          <w:trHeight w:val="397"/>
        </w:trPr>
        <w:tc>
          <w:tcPr>
            <w:tcW w:w="697" w:type="dxa"/>
          </w:tcPr>
          <w:p w14:paraId="6791BDB9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00" w:type="dxa"/>
          </w:tcPr>
          <w:p w14:paraId="5D2854C5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74" w:type="dxa"/>
          </w:tcPr>
          <w:p w14:paraId="6F48FF5A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14" w:type="dxa"/>
          </w:tcPr>
          <w:p w14:paraId="5E790E37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2" w:type="dxa"/>
          </w:tcPr>
          <w:p w14:paraId="65232AD2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3" w:type="dxa"/>
          </w:tcPr>
          <w:p w14:paraId="112EA823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607" w:type="dxa"/>
          </w:tcPr>
          <w:p w14:paraId="45F50521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63D2A897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29304E" w14:paraId="68580FC7" w14:textId="77777777">
        <w:trPr>
          <w:trHeight w:val="397"/>
        </w:trPr>
        <w:tc>
          <w:tcPr>
            <w:tcW w:w="697" w:type="dxa"/>
          </w:tcPr>
          <w:p w14:paraId="7B552428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00" w:type="dxa"/>
          </w:tcPr>
          <w:p w14:paraId="0C591B94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74" w:type="dxa"/>
          </w:tcPr>
          <w:p w14:paraId="5183B8C8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14" w:type="dxa"/>
          </w:tcPr>
          <w:p w14:paraId="4554BD74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2" w:type="dxa"/>
          </w:tcPr>
          <w:p w14:paraId="5EF4DB16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3" w:type="dxa"/>
          </w:tcPr>
          <w:p w14:paraId="7285D3EC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607" w:type="dxa"/>
          </w:tcPr>
          <w:p w14:paraId="13200B62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4F6171D0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29304E" w14:paraId="04F54D03" w14:textId="77777777">
        <w:trPr>
          <w:trHeight w:val="397"/>
        </w:trPr>
        <w:tc>
          <w:tcPr>
            <w:tcW w:w="697" w:type="dxa"/>
          </w:tcPr>
          <w:p w14:paraId="15622F9E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00" w:type="dxa"/>
          </w:tcPr>
          <w:p w14:paraId="72C99092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74" w:type="dxa"/>
          </w:tcPr>
          <w:p w14:paraId="39BC1884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14" w:type="dxa"/>
          </w:tcPr>
          <w:p w14:paraId="000553F4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2" w:type="dxa"/>
          </w:tcPr>
          <w:p w14:paraId="67725C81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3" w:type="dxa"/>
          </w:tcPr>
          <w:p w14:paraId="2953A8CB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607" w:type="dxa"/>
          </w:tcPr>
          <w:p w14:paraId="097F329D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6FC573B8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29304E" w14:paraId="13E1377C" w14:textId="77777777">
        <w:trPr>
          <w:trHeight w:val="397"/>
        </w:trPr>
        <w:tc>
          <w:tcPr>
            <w:tcW w:w="697" w:type="dxa"/>
          </w:tcPr>
          <w:p w14:paraId="5198269C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00" w:type="dxa"/>
          </w:tcPr>
          <w:p w14:paraId="550E0331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74" w:type="dxa"/>
          </w:tcPr>
          <w:p w14:paraId="159D4472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14" w:type="dxa"/>
          </w:tcPr>
          <w:p w14:paraId="4D57947E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2" w:type="dxa"/>
          </w:tcPr>
          <w:p w14:paraId="33E87FC3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3" w:type="dxa"/>
          </w:tcPr>
          <w:p w14:paraId="797A3B72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607" w:type="dxa"/>
          </w:tcPr>
          <w:p w14:paraId="61477BEC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0E6A0226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29304E" w14:paraId="0BD9BAC8" w14:textId="77777777">
        <w:trPr>
          <w:trHeight w:val="397"/>
        </w:trPr>
        <w:tc>
          <w:tcPr>
            <w:tcW w:w="697" w:type="dxa"/>
          </w:tcPr>
          <w:p w14:paraId="421A550E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00" w:type="dxa"/>
          </w:tcPr>
          <w:p w14:paraId="073DDF18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74" w:type="dxa"/>
          </w:tcPr>
          <w:p w14:paraId="6BA4497F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14" w:type="dxa"/>
          </w:tcPr>
          <w:p w14:paraId="18A48CAB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2" w:type="dxa"/>
          </w:tcPr>
          <w:p w14:paraId="7BB53596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3" w:type="dxa"/>
          </w:tcPr>
          <w:p w14:paraId="71D5C7E8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607" w:type="dxa"/>
          </w:tcPr>
          <w:p w14:paraId="3162F868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3CE081A0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29304E" w14:paraId="64D5E781" w14:textId="77777777">
        <w:trPr>
          <w:trHeight w:val="397"/>
        </w:trPr>
        <w:tc>
          <w:tcPr>
            <w:tcW w:w="697" w:type="dxa"/>
          </w:tcPr>
          <w:p w14:paraId="3ADF5476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00" w:type="dxa"/>
          </w:tcPr>
          <w:p w14:paraId="24B8097C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74" w:type="dxa"/>
          </w:tcPr>
          <w:p w14:paraId="4350B2FD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14" w:type="dxa"/>
          </w:tcPr>
          <w:p w14:paraId="09EF5EB1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2" w:type="dxa"/>
          </w:tcPr>
          <w:p w14:paraId="3F106A6B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3" w:type="dxa"/>
          </w:tcPr>
          <w:p w14:paraId="73CF5499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607" w:type="dxa"/>
          </w:tcPr>
          <w:p w14:paraId="73ED6797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75AC0F5A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29304E" w14:paraId="2A927B83" w14:textId="77777777">
        <w:trPr>
          <w:trHeight w:val="397"/>
        </w:trPr>
        <w:tc>
          <w:tcPr>
            <w:tcW w:w="697" w:type="dxa"/>
          </w:tcPr>
          <w:p w14:paraId="7D1F2AC8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00" w:type="dxa"/>
          </w:tcPr>
          <w:p w14:paraId="2FB94294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74" w:type="dxa"/>
          </w:tcPr>
          <w:p w14:paraId="713BEE6C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14" w:type="dxa"/>
          </w:tcPr>
          <w:p w14:paraId="23368A17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2" w:type="dxa"/>
          </w:tcPr>
          <w:p w14:paraId="7E5C5AB6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3" w:type="dxa"/>
          </w:tcPr>
          <w:p w14:paraId="3810E776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607" w:type="dxa"/>
          </w:tcPr>
          <w:p w14:paraId="7B8C70B5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55CCBD99" w14:textId="77777777" w:rsidR="0029304E" w:rsidRDefault="0029304E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</w:tbl>
    <w:p w14:paraId="50991DC4" w14:textId="77777777" w:rsidR="0029304E" w:rsidRDefault="0029304E">
      <w:pPr>
        <w:adjustRightInd w:val="0"/>
        <w:snapToGrid w:val="0"/>
        <w:spacing w:line="360" w:lineRule="auto"/>
      </w:pPr>
    </w:p>
    <w:p w14:paraId="1D17C57E" w14:textId="77777777" w:rsidR="0029304E" w:rsidRDefault="0029304E">
      <w:pPr>
        <w:adjustRightInd w:val="0"/>
        <w:snapToGrid w:val="0"/>
        <w:spacing w:line="360" w:lineRule="auto"/>
      </w:pPr>
    </w:p>
    <w:p w14:paraId="34002BB8" w14:textId="77777777" w:rsidR="00120173" w:rsidRDefault="00120173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14:paraId="059A0D7C" w14:textId="77777777" w:rsidR="0029304E" w:rsidRDefault="00F10388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附件</w:t>
      </w:r>
      <w:r w:rsidR="00177C0C">
        <w:rPr>
          <w:rFonts w:ascii="仿宋_GB2312" w:eastAsia="仿宋_GB2312" w:hint="eastAsia"/>
          <w:b/>
          <w:sz w:val="28"/>
          <w:szCs w:val="28"/>
        </w:rPr>
        <w:t>六</w:t>
      </w:r>
    </w:p>
    <w:p w14:paraId="02040725" w14:textId="77777777" w:rsidR="0029304E" w:rsidRDefault="00F10388">
      <w:pPr>
        <w:adjustRightInd w:val="0"/>
        <w:snapToGrid w:val="0"/>
        <w:spacing w:line="360" w:lineRule="auto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20</w:t>
      </w:r>
      <w:r w:rsidR="00272E62">
        <w:rPr>
          <w:rFonts w:hint="eastAsia"/>
          <w:b/>
          <w:bCs/>
          <w:sz w:val="30"/>
        </w:rPr>
        <w:t>2</w:t>
      </w:r>
      <w:r w:rsidR="00120173">
        <w:rPr>
          <w:b/>
          <w:bCs/>
          <w:sz w:val="30"/>
        </w:rPr>
        <w:t>2</w:t>
      </w:r>
      <w:r>
        <w:rPr>
          <w:rFonts w:hint="eastAsia"/>
          <w:b/>
          <w:bCs/>
          <w:sz w:val="30"/>
        </w:rPr>
        <w:t>届优秀毕业本科生人数列表</w:t>
      </w:r>
    </w:p>
    <w:tbl>
      <w:tblPr>
        <w:tblpPr w:leftFromText="180" w:rightFromText="180" w:vertAnchor="page" w:horzAnchor="margin" w:tblpX="250" w:tblpY="3106"/>
        <w:tblW w:w="8188" w:type="dxa"/>
        <w:tblLayout w:type="fixed"/>
        <w:tblLook w:val="04A0" w:firstRow="1" w:lastRow="0" w:firstColumn="1" w:lastColumn="0" w:noHBand="0" w:noVBand="1"/>
      </w:tblPr>
      <w:tblGrid>
        <w:gridCol w:w="1418"/>
        <w:gridCol w:w="47"/>
        <w:gridCol w:w="3793"/>
        <w:gridCol w:w="1465"/>
        <w:gridCol w:w="1465"/>
      </w:tblGrid>
      <w:tr w:rsidR="0029304E" w14:paraId="1DF3A63E" w14:textId="77777777" w:rsidTr="00005C40">
        <w:trPr>
          <w:trHeight w:val="3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2D9A6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B4B2E2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F8982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市级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AE803" w14:textId="77777777" w:rsidR="0029304E" w:rsidRDefault="00F1038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校级</w:t>
            </w:r>
          </w:p>
        </w:tc>
      </w:tr>
      <w:tr w:rsidR="00B91531" w14:paraId="682E02C0" w14:textId="77777777" w:rsidTr="00005C40">
        <w:trPr>
          <w:trHeight w:val="3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D5943" w14:textId="77777777" w:rsidR="00B91531" w:rsidRDefault="00B91531" w:rsidP="00B9153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9636C7" w14:textId="77777777" w:rsidR="00B91531" w:rsidRDefault="00B91531" w:rsidP="00B9153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数学科学学院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6F85" w14:textId="77777777" w:rsidR="00B91531" w:rsidRDefault="00120173" w:rsidP="00B9153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2BA3" w14:textId="77777777" w:rsidR="00B91531" w:rsidRDefault="00120173" w:rsidP="00B9153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005C40" w14:paraId="6A80EFFD" w14:textId="77777777" w:rsidTr="00005C40">
        <w:trPr>
          <w:gridAfter w:val="3"/>
          <w:wAfter w:w="6723" w:type="dxa"/>
          <w:trHeight w:val="369"/>
        </w:trPr>
        <w:tc>
          <w:tcPr>
            <w:tcW w:w="1465" w:type="dxa"/>
            <w:gridSpan w:val="2"/>
            <w:vAlign w:val="center"/>
          </w:tcPr>
          <w:p w14:paraId="482C673A" w14:textId="77777777" w:rsidR="00005C40" w:rsidRDefault="00005C40" w:rsidP="00B9153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14:paraId="6F83A788" w14:textId="77777777" w:rsidR="0029304E" w:rsidRDefault="0029304E">
      <w:pPr>
        <w:adjustRightInd w:val="0"/>
        <w:snapToGrid w:val="0"/>
        <w:spacing w:line="360" w:lineRule="auto"/>
        <w:rPr>
          <w:b/>
          <w:bCs/>
          <w:sz w:val="30"/>
        </w:rPr>
      </w:pPr>
    </w:p>
    <w:p w14:paraId="28BEF874" w14:textId="77777777" w:rsidR="0029304E" w:rsidRDefault="0029304E" w:rsidP="00005C40">
      <w:pPr>
        <w:adjustRightInd w:val="0"/>
        <w:snapToGrid w:val="0"/>
        <w:spacing w:line="360" w:lineRule="auto"/>
        <w:jc w:val="left"/>
      </w:pPr>
    </w:p>
    <w:sectPr w:rsidR="0029304E" w:rsidSect="00924C1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9AC5" w14:textId="77777777" w:rsidR="00E36631" w:rsidRDefault="00E36631">
      <w:r>
        <w:separator/>
      </w:r>
    </w:p>
  </w:endnote>
  <w:endnote w:type="continuationSeparator" w:id="0">
    <w:p w14:paraId="67498900" w14:textId="77777777" w:rsidR="00E36631" w:rsidRDefault="00E3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BA6C" w14:textId="77777777" w:rsidR="0020544C" w:rsidRDefault="007C317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0544C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C2BAB56" w14:textId="77777777" w:rsidR="0020544C" w:rsidRDefault="002054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1811" w14:textId="77777777" w:rsidR="0020544C" w:rsidRDefault="007C317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0544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B6F1C">
      <w:rPr>
        <w:rStyle w:val="aa"/>
        <w:noProof/>
      </w:rPr>
      <w:t>8</w:t>
    </w:r>
    <w:r>
      <w:rPr>
        <w:rStyle w:val="aa"/>
      </w:rPr>
      <w:fldChar w:fldCharType="end"/>
    </w:r>
  </w:p>
  <w:p w14:paraId="748716F8" w14:textId="77777777" w:rsidR="0020544C" w:rsidRDefault="002054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BCE4" w14:textId="77777777" w:rsidR="00E36631" w:rsidRDefault="00E36631">
      <w:r>
        <w:separator/>
      </w:r>
    </w:p>
  </w:footnote>
  <w:footnote w:type="continuationSeparator" w:id="0">
    <w:p w14:paraId="172A098E" w14:textId="77777777" w:rsidR="00E36631" w:rsidRDefault="00E3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26FD" w14:textId="77777777" w:rsidR="0020544C" w:rsidRDefault="0020544C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B7"/>
    <w:rsid w:val="00005C40"/>
    <w:rsid w:val="000243B8"/>
    <w:rsid w:val="0003742F"/>
    <w:rsid w:val="00041810"/>
    <w:rsid w:val="00041D77"/>
    <w:rsid w:val="000563B1"/>
    <w:rsid w:val="00060524"/>
    <w:rsid w:val="00063BD4"/>
    <w:rsid w:val="00070269"/>
    <w:rsid w:val="00070838"/>
    <w:rsid w:val="00071229"/>
    <w:rsid w:val="000852B1"/>
    <w:rsid w:val="00093593"/>
    <w:rsid w:val="000A40F3"/>
    <w:rsid w:val="000B6759"/>
    <w:rsid w:val="000C3423"/>
    <w:rsid w:val="000C645F"/>
    <w:rsid w:val="000D0D8D"/>
    <w:rsid w:val="000D7358"/>
    <w:rsid w:val="000D78C5"/>
    <w:rsid w:val="000E417A"/>
    <w:rsid w:val="001023D2"/>
    <w:rsid w:val="001043C8"/>
    <w:rsid w:val="001102DB"/>
    <w:rsid w:val="00112449"/>
    <w:rsid w:val="00115A16"/>
    <w:rsid w:val="00117EF5"/>
    <w:rsid w:val="00120173"/>
    <w:rsid w:val="001277E8"/>
    <w:rsid w:val="00130C1C"/>
    <w:rsid w:val="00142BD3"/>
    <w:rsid w:val="00146D19"/>
    <w:rsid w:val="0015085F"/>
    <w:rsid w:val="001511BD"/>
    <w:rsid w:val="00153E1B"/>
    <w:rsid w:val="00171B3F"/>
    <w:rsid w:val="00176760"/>
    <w:rsid w:val="00177C0C"/>
    <w:rsid w:val="00194365"/>
    <w:rsid w:val="001A55B9"/>
    <w:rsid w:val="001D26DF"/>
    <w:rsid w:val="001E7A7F"/>
    <w:rsid w:val="0020544C"/>
    <w:rsid w:val="0021613E"/>
    <w:rsid w:val="00222A12"/>
    <w:rsid w:val="002368E9"/>
    <w:rsid w:val="002374F3"/>
    <w:rsid w:val="002379AB"/>
    <w:rsid w:val="002406D0"/>
    <w:rsid w:val="0024549D"/>
    <w:rsid w:val="00247548"/>
    <w:rsid w:val="00247A9E"/>
    <w:rsid w:val="00255F1B"/>
    <w:rsid w:val="00264F0F"/>
    <w:rsid w:val="00266883"/>
    <w:rsid w:val="002675FA"/>
    <w:rsid w:val="00272E62"/>
    <w:rsid w:val="00284690"/>
    <w:rsid w:val="002912A2"/>
    <w:rsid w:val="002923E8"/>
    <w:rsid w:val="0029304E"/>
    <w:rsid w:val="00293F88"/>
    <w:rsid w:val="00295057"/>
    <w:rsid w:val="00297BEF"/>
    <w:rsid w:val="002A1AC8"/>
    <w:rsid w:val="002B4507"/>
    <w:rsid w:val="002B68D3"/>
    <w:rsid w:val="002C27A5"/>
    <w:rsid w:val="002C7DFD"/>
    <w:rsid w:val="002D0CBC"/>
    <w:rsid w:val="002D50C8"/>
    <w:rsid w:val="002D58D2"/>
    <w:rsid w:val="002D633D"/>
    <w:rsid w:val="002E2B5F"/>
    <w:rsid w:val="003017E6"/>
    <w:rsid w:val="00305C5F"/>
    <w:rsid w:val="00320C2D"/>
    <w:rsid w:val="00322942"/>
    <w:rsid w:val="00324EAA"/>
    <w:rsid w:val="00333979"/>
    <w:rsid w:val="00335908"/>
    <w:rsid w:val="00340024"/>
    <w:rsid w:val="00351955"/>
    <w:rsid w:val="0036720A"/>
    <w:rsid w:val="003756C1"/>
    <w:rsid w:val="0038009A"/>
    <w:rsid w:val="003852A7"/>
    <w:rsid w:val="00387EA9"/>
    <w:rsid w:val="00391D6D"/>
    <w:rsid w:val="003968B3"/>
    <w:rsid w:val="003B0290"/>
    <w:rsid w:val="003B04CB"/>
    <w:rsid w:val="003B574F"/>
    <w:rsid w:val="003B6F1C"/>
    <w:rsid w:val="003C553D"/>
    <w:rsid w:val="003C63E6"/>
    <w:rsid w:val="003D1C76"/>
    <w:rsid w:val="003D418D"/>
    <w:rsid w:val="003E797E"/>
    <w:rsid w:val="0040197C"/>
    <w:rsid w:val="0040412A"/>
    <w:rsid w:val="004218AC"/>
    <w:rsid w:val="0042728A"/>
    <w:rsid w:val="00430375"/>
    <w:rsid w:val="004309CA"/>
    <w:rsid w:val="00430CDB"/>
    <w:rsid w:val="00436060"/>
    <w:rsid w:val="00443C0C"/>
    <w:rsid w:val="00446E02"/>
    <w:rsid w:val="004648A5"/>
    <w:rsid w:val="004663EC"/>
    <w:rsid w:val="004677B9"/>
    <w:rsid w:val="004706BF"/>
    <w:rsid w:val="0047578D"/>
    <w:rsid w:val="00476B5B"/>
    <w:rsid w:val="00482FC4"/>
    <w:rsid w:val="00483265"/>
    <w:rsid w:val="00484334"/>
    <w:rsid w:val="0049140C"/>
    <w:rsid w:val="004A253A"/>
    <w:rsid w:val="004A4EF1"/>
    <w:rsid w:val="004B3DB9"/>
    <w:rsid w:val="004C22BE"/>
    <w:rsid w:val="004D3384"/>
    <w:rsid w:val="004D47B4"/>
    <w:rsid w:val="00504C73"/>
    <w:rsid w:val="00505B54"/>
    <w:rsid w:val="00513BCB"/>
    <w:rsid w:val="0051463F"/>
    <w:rsid w:val="005152E7"/>
    <w:rsid w:val="00524DB9"/>
    <w:rsid w:val="005304B7"/>
    <w:rsid w:val="005307DE"/>
    <w:rsid w:val="0053219F"/>
    <w:rsid w:val="00546DCD"/>
    <w:rsid w:val="005471B8"/>
    <w:rsid w:val="00563B85"/>
    <w:rsid w:val="00565B10"/>
    <w:rsid w:val="00566815"/>
    <w:rsid w:val="00566BDC"/>
    <w:rsid w:val="005679AC"/>
    <w:rsid w:val="00574601"/>
    <w:rsid w:val="00582E92"/>
    <w:rsid w:val="00585EB7"/>
    <w:rsid w:val="005B1E2B"/>
    <w:rsid w:val="005C57FD"/>
    <w:rsid w:val="005D22A7"/>
    <w:rsid w:val="005E26C1"/>
    <w:rsid w:val="005E6171"/>
    <w:rsid w:val="005E75D8"/>
    <w:rsid w:val="005F3BCC"/>
    <w:rsid w:val="005F56C5"/>
    <w:rsid w:val="00607235"/>
    <w:rsid w:val="006128FC"/>
    <w:rsid w:val="00616754"/>
    <w:rsid w:val="006230AF"/>
    <w:rsid w:val="006235CA"/>
    <w:rsid w:val="0062694E"/>
    <w:rsid w:val="006374F5"/>
    <w:rsid w:val="006378D7"/>
    <w:rsid w:val="0065588E"/>
    <w:rsid w:val="00657CE4"/>
    <w:rsid w:val="00666ABB"/>
    <w:rsid w:val="006A3D29"/>
    <w:rsid w:val="006B3E59"/>
    <w:rsid w:val="006E3484"/>
    <w:rsid w:val="00707D55"/>
    <w:rsid w:val="007127F4"/>
    <w:rsid w:val="00713ABA"/>
    <w:rsid w:val="00715BAB"/>
    <w:rsid w:val="00716A47"/>
    <w:rsid w:val="00730F42"/>
    <w:rsid w:val="00737FE9"/>
    <w:rsid w:val="00747A47"/>
    <w:rsid w:val="00751C34"/>
    <w:rsid w:val="00756C17"/>
    <w:rsid w:val="007755AA"/>
    <w:rsid w:val="007814D4"/>
    <w:rsid w:val="007872EE"/>
    <w:rsid w:val="00796DC1"/>
    <w:rsid w:val="007B34F5"/>
    <w:rsid w:val="007B4D3A"/>
    <w:rsid w:val="007B5F8A"/>
    <w:rsid w:val="007C0673"/>
    <w:rsid w:val="007C1A31"/>
    <w:rsid w:val="007C3172"/>
    <w:rsid w:val="007E1C6F"/>
    <w:rsid w:val="007E7C6C"/>
    <w:rsid w:val="007F41FD"/>
    <w:rsid w:val="007F50D1"/>
    <w:rsid w:val="007F7232"/>
    <w:rsid w:val="00802969"/>
    <w:rsid w:val="00814B4C"/>
    <w:rsid w:val="0083618B"/>
    <w:rsid w:val="00840188"/>
    <w:rsid w:val="00842BF5"/>
    <w:rsid w:val="00843967"/>
    <w:rsid w:val="00844E4D"/>
    <w:rsid w:val="008540EE"/>
    <w:rsid w:val="00862D6B"/>
    <w:rsid w:val="008656F9"/>
    <w:rsid w:val="008744CB"/>
    <w:rsid w:val="0088367A"/>
    <w:rsid w:val="00892825"/>
    <w:rsid w:val="0089582D"/>
    <w:rsid w:val="008D6998"/>
    <w:rsid w:val="008E1095"/>
    <w:rsid w:val="008E21A6"/>
    <w:rsid w:val="008E2F2C"/>
    <w:rsid w:val="008E4D31"/>
    <w:rsid w:val="008E71CD"/>
    <w:rsid w:val="008F27A2"/>
    <w:rsid w:val="00901D25"/>
    <w:rsid w:val="00916A47"/>
    <w:rsid w:val="00916E5F"/>
    <w:rsid w:val="00924C1E"/>
    <w:rsid w:val="00942754"/>
    <w:rsid w:val="0095561A"/>
    <w:rsid w:val="009659C1"/>
    <w:rsid w:val="00987396"/>
    <w:rsid w:val="00996989"/>
    <w:rsid w:val="009B769D"/>
    <w:rsid w:val="009D110E"/>
    <w:rsid w:val="009D7CC3"/>
    <w:rsid w:val="009E41B7"/>
    <w:rsid w:val="009E6F86"/>
    <w:rsid w:val="009F1A3A"/>
    <w:rsid w:val="009F6F46"/>
    <w:rsid w:val="00A05810"/>
    <w:rsid w:val="00A06510"/>
    <w:rsid w:val="00A06C8C"/>
    <w:rsid w:val="00A079F4"/>
    <w:rsid w:val="00A11B2B"/>
    <w:rsid w:val="00A2098E"/>
    <w:rsid w:val="00A21B99"/>
    <w:rsid w:val="00A238A9"/>
    <w:rsid w:val="00A26131"/>
    <w:rsid w:val="00A31C7C"/>
    <w:rsid w:val="00A65A1F"/>
    <w:rsid w:val="00A72715"/>
    <w:rsid w:val="00A74259"/>
    <w:rsid w:val="00A81323"/>
    <w:rsid w:val="00AB3FDC"/>
    <w:rsid w:val="00AC4F11"/>
    <w:rsid w:val="00AD0A9C"/>
    <w:rsid w:val="00AD0EF8"/>
    <w:rsid w:val="00AD44ED"/>
    <w:rsid w:val="00AD69CA"/>
    <w:rsid w:val="00AE0642"/>
    <w:rsid w:val="00B11069"/>
    <w:rsid w:val="00B23AF3"/>
    <w:rsid w:val="00B333A2"/>
    <w:rsid w:val="00B34BB4"/>
    <w:rsid w:val="00B37AFA"/>
    <w:rsid w:val="00B409EA"/>
    <w:rsid w:val="00B4378B"/>
    <w:rsid w:val="00B50B2C"/>
    <w:rsid w:val="00B563BF"/>
    <w:rsid w:val="00B6073F"/>
    <w:rsid w:val="00B62EEC"/>
    <w:rsid w:val="00B753A3"/>
    <w:rsid w:val="00B90638"/>
    <w:rsid w:val="00B91531"/>
    <w:rsid w:val="00B93454"/>
    <w:rsid w:val="00B94042"/>
    <w:rsid w:val="00B94C56"/>
    <w:rsid w:val="00B95CF5"/>
    <w:rsid w:val="00BA69EE"/>
    <w:rsid w:val="00BB66DB"/>
    <w:rsid w:val="00BC169C"/>
    <w:rsid w:val="00BD73A3"/>
    <w:rsid w:val="00BF0CE6"/>
    <w:rsid w:val="00C01A56"/>
    <w:rsid w:val="00C05C3B"/>
    <w:rsid w:val="00C06300"/>
    <w:rsid w:val="00C070B9"/>
    <w:rsid w:val="00C11F7E"/>
    <w:rsid w:val="00C1297A"/>
    <w:rsid w:val="00C2457D"/>
    <w:rsid w:val="00C303D0"/>
    <w:rsid w:val="00C339BF"/>
    <w:rsid w:val="00C50AA4"/>
    <w:rsid w:val="00C52595"/>
    <w:rsid w:val="00C53A34"/>
    <w:rsid w:val="00C574AD"/>
    <w:rsid w:val="00C61C7A"/>
    <w:rsid w:val="00C725A2"/>
    <w:rsid w:val="00C77B60"/>
    <w:rsid w:val="00C8209C"/>
    <w:rsid w:val="00C84E96"/>
    <w:rsid w:val="00C86CD6"/>
    <w:rsid w:val="00C95392"/>
    <w:rsid w:val="00CA1FE1"/>
    <w:rsid w:val="00CB2CDF"/>
    <w:rsid w:val="00CB4AE4"/>
    <w:rsid w:val="00CB4EE4"/>
    <w:rsid w:val="00CC5520"/>
    <w:rsid w:val="00CC7A06"/>
    <w:rsid w:val="00CD0B2C"/>
    <w:rsid w:val="00CD1921"/>
    <w:rsid w:val="00CD7000"/>
    <w:rsid w:val="00CF18E1"/>
    <w:rsid w:val="00D046D4"/>
    <w:rsid w:val="00D103AE"/>
    <w:rsid w:val="00D1274B"/>
    <w:rsid w:val="00D14F6F"/>
    <w:rsid w:val="00D20140"/>
    <w:rsid w:val="00D217B7"/>
    <w:rsid w:val="00D27058"/>
    <w:rsid w:val="00D33C4A"/>
    <w:rsid w:val="00D54135"/>
    <w:rsid w:val="00D545AC"/>
    <w:rsid w:val="00D64E80"/>
    <w:rsid w:val="00D7069F"/>
    <w:rsid w:val="00D8486C"/>
    <w:rsid w:val="00D85BE1"/>
    <w:rsid w:val="00DA5844"/>
    <w:rsid w:val="00DA6AD6"/>
    <w:rsid w:val="00DB70B6"/>
    <w:rsid w:val="00DC391F"/>
    <w:rsid w:val="00DD22F6"/>
    <w:rsid w:val="00DD4A24"/>
    <w:rsid w:val="00DE0E97"/>
    <w:rsid w:val="00DF74B8"/>
    <w:rsid w:val="00E032D9"/>
    <w:rsid w:val="00E06B07"/>
    <w:rsid w:val="00E21C96"/>
    <w:rsid w:val="00E22D2B"/>
    <w:rsid w:val="00E241D8"/>
    <w:rsid w:val="00E277D8"/>
    <w:rsid w:val="00E36631"/>
    <w:rsid w:val="00E60ECA"/>
    <w:rsid w:val="00E635E7"/>
    <w:rsid w:val="00E73089"/>
    <w:rsid w:val="00E91A6F"/>
    <w:rsid w:val="00EA0F8B"/>
    <w:rsid w:val="00EB4062"/>
    <w:rsid w:val="00EC7631"/>
    <w:rsid w:val="00ED269A"/>
    <w:rsid w:val="00EE02F6"/>
    <w:rsid w:val="00EE32E5"/>
    <w:rsid w:val="00EF05F6"/>
    <w:rsid w:val="00EF378D"/>
    <w:rsid w:val="00F0095A"/>
    <w:rsid w:val="00F05CCC"/>
    <w:rsid w:val="00F10388"/>
    <w:rsid w:val="00F164BA"/>
    <w:rsid w:val="00F30A36"/>
    <w:rsid w:val="00F31CEB"/>
    <w:rsid w:val="00F36EF6"/>
    <w:rsid w:val="00F41051"/>
    <w:rsid w:val="00F45D46"/>
    <w:rsid w:val="00F505BE"/>
    <w:rsid w:val="00F57FAA"/>
    <w:rsid w:val="00F6528B"/>
    <w:rsid w:val="00F679EE"/>
    <w:rsid w:val="00F703A0"/>
    <w:rsid w:val="00F73069"/>
    <w:rsid w:val="00F73AA2"/>
    <w:rsid w:val="00F8271F"/>
    <w:rsid w:val="00F9104F"/>
    <w:rsid w:val="00FA01CB"/>
    <w:rsid w:val="00FA105C"/>
    <w:rsid w:val="00FA2E74"/>
    <w:rsid w:val="00FC1308"/>
    <w:rsid w:val="00FE023D"/>
    <w:rsid w:val="05763F3B"/>
    <w:rsid w:val="1C9D590B"/>
    <w:rsid w:val="2EA7061A"/>
    <w:rsid w:val="497D6584"/>
    <w:rsid w:val="687776C6"/>
    <w:rsid w:val="7E317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2B3726"/>
  <w15:docId w15:val="{7D1FD93A-D445-4B7E-94E4-16ED9D99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24C1E"/>
    <w:pPr>
      <w:ind w:leftChars="2500" w:left="100"/>
    </w:pPr>
  </w:style>
  <w:style w:type="paragraph" w:styleId="a5">
    <w:name w:val="Balloon Text"/>
    <w:basedOn w:val="a"/>
    <w:semiHidden/>
    <w:rsid w:val="00924C1E"/>
    <w:rPr>
      <w:sz w:val="18"/>
      <w:szCs w:val="18"/>
    </w:rPr>
  </w:style>
  <w:style w:type="paragraph" w:styleId="a6">
    <w:name w:val="footer"/>
    <w:basedOn w:val="a"/>
    <w:link w:val="a7"/>
    <w:qFormat/>
    <w:rsid w:val="00924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rsid w:val="00924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rsid w:val="00924C1E"/>
  </w:style>
  <w:style w:type="character" w:customStyle="1" w:styleId="a9">
    <w:name w:val="页眉 字符"/>
    <w:link w:val="a8"/>
    <w:rsid w:val="00924C1E"/>
    <w:rPr>
      <w:kern w:val="2"/>
      <w:sz w:val="18"/>
      <w:szCs w:val="18"/>
    </w:rPr>
  </w:style>
  <w:style w:type="character" w:customStyle="1" w:styleId="a7">
    <w:name w:val="页脚 字符"/>
    <w:link w:val="a6"/>
    <w:rsid w:val="00924C1E"/>
    <w:rPr>
      <w:kern w:val="2"/>
      <w:sz w:val="18"/>
      <w:szCs w:val="18"/>
    </w:rPr>
  </w:style>
  <w:style w:type="character" w:customStyle="1" w:styleId="a4">
    <w:name w:val="日期 字符"/>
    <w:link w:val="a3"/>
    <w:rsid w:val="00924C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323</Words>
  <Characters>1842</Characters>
  <Application>Microsoft Office Word</Application>
  <DocSecurity>0</DocSecurity>
  <Lines>15</Lines>
  <Paragraphs>4</Paragraphs>
  <ScaleCrop>false</ScaleCrop>
  <Company>cnu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关于2009年优秀毕业生评选工作的通知</dc:title>
  <dc:creator>cbz</dc:creator>
  <cp:lastModifiedBy>月 宝</cp:lastModifiedBy>
  <cp:revision>2</cp:revision>
  <cp:lastPrinted>2015-04-29T01:51:00Z</cp:lastPrinted>
  <dcterms:created xsi:type="dcterms:W3CDTF">2022-06-10T09:43:00Z</dcterms:created>
  <dcterms:modified xsi:type="dcterms:W3CDTF">2022-06-10T09:43:00Z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